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327A" w14:textId="77777777" w:rsidR="00552DCE" w:rsidRDefault="00CC41DC">
      <w:pPr>
        <w:rPr>
          <w:rFonts w:ascii="Georgia" w:hAnsi="Georgia"/>
          <w:b/>
          <w:bCs/>
        </w:rPr>
      </w:pPr>
      <w:r>
        <w:rPr>
          <w:rFonts w:ascii="Georgia" w:hAnsi="Georgia"/>
          <w:b/>
          <w:bCs/>
        </w:rPr>
        <w:t>Hourly Care Assistant for Psychology Uni Student</w:t>
      </w:r>
    </w:p>
    <w:p w14:paraId="05644F29" w14:textId="77777777" w:rsidR="00552DCE" w:rsidRDefault="00552DCE">
      <w:pPr>
        <w:rPr>
          <w:rFonts w:ascii="Georgia" w:hAnsi="Georgia"/>
        </w:rPr>
      </w:pPr>
    </w:p>
    <w:p w14:paraId="743D8D64" w14:textId="77777777" w:rsidR="00552DCE" w:rsidRDefault="00CC41DC">
      <w:r>
        <w:rPr>
          <w:rFonts w:ascii="Georgia" w:hAnsi="Georgia"/>
          <w:b/>
          <w:bCs/>
        </w:rPr>
        <w:t>Are you a recent university graduate, looking for an exciting opportunity?</w:t>
      </w:r>
    </w:p>
    <w:p w14:paraId="786629B0" w14:textId="1B5C46DD" w:rsidR="00552DCE" w:rsidRDefault="00CC41DC">
      <w:r>
        <w:rPr>
          <w:rFonts w:ascii="Georgia" w:hAnsi="Georgia"/>
        </w:rPr>
        <w:t xml:space="preserve">AskJules are recruiting on behalf of our client, a </w:t>
      </w:r>
      <w:r>
        <w:rPr>
          <w:rFonts w:ascii="Georgia" w:hAnsi="Georgia"/>
          <w:b/>
          <w:bCs/>
        </w:rPr>
        <w:t>Psychology student</w:t>
      </w:r>
      <w:r>
        <w:rPr>
          <w:rFonts w:ascii="Georgia" w:hAnsi="Georgia"/>
        </w:rPr>
        <w:t xml:space="preserve">, who is going to </w:t>
      </w:r>
      <w:r w:rsidR="00F64C14">
        <w:rPr>
          <w:rFonts w:ascii="Georgia" w:hAnsi="Georgia"/>
        </w:rPr>
        <w:t xml:space="preserve">start her second year at </w:t>
      </w:r>
      <w:r>
        <w:rPr>
          <w:rFonts w:ascii="Georgia" w:hAnsi="Georgia"/>
        </w:rPr>
        <w:t xml:space="preserve">the University of Warwick in September. Our client is looking for a team of like-minded care assistants to support her with personal care and daily living. </w:t>
      </w:r>
    </w:p>
    <w:p w14:paraId="025A4897" w14:textId="77777777" w:rsidR="00552DCE" w:rsidRDefault="00552DCE">
      <w:pPr>
        <w:rPr>
          <w:rFonts w:ascii="Georgia" w:hAnsi="Georgia"/>
        </w:rPr>
      </w:pPr>
    </w:p>
    <w:p w14:paraId="5C9F81E0" w14:textId="77777777" w:rsidR="00552DCE" w:rsidRDefault="00CC41DC">
      <w:r>
        <w:rPr>
          <w:rFonts w:ascii="Georgia" w:hAnsi="Georgia"/>
          <w:b/>
          <w:bCs/>
        </w:rPr>
        <w:t>Job Title – </w:t>
      </w:r>
      <w:r>
        <w:rPr>
          <w:rFonts w:ascii="Georgia" w:hAnsi="Georgia"/>
        </w:rPr>
        <w:t>Care/Personal Assistant </w:t>
      </w:r>
    </w:p>
    <w:p w14:paraId="6E4650FB" w14:textId="45306421" w:rsidR="00552DCE" w:rsidRDefault="00CC41DC">
      <w:r>
        <w:rPr>
          <w:rFonts w:ascii="Georgia" w:hAnsi="Georgia"/>
          <w:b/>
          <w:bCs/>
        </w:rPr>
        <w:t>Location </w:t>
      </w:r>
      <w:r>
        <w:rPr>
          <w:rFonts w:ascii="Georgia" w:hAnsi="Georgia"/>
        </w:rPr>
        <w:t>– University of Warwick, CV4 (Term Time Only)</w:t>
      </w:r>
      <w:r w:rsidR="00F261E5">
        <w:rPr>
          <w:rFonts w:ascii="Georgia" w:hAnsi="Georgia"/>
        </w:rPr>
        <w:t xml:space="preserve"> / Dudley, DY2 (Holiday </w:t>
      </w:r>
      <w:r w:rsidR="00AD0301">
        <w:rPr>
          <w:rFonts w:ascii="Georgia" w:hAnsi="Georgia"/>
        </w:rPr>
        <w:t>Time)</w:t>
      </w:r>
    </w:p>
    <w:p w14:paraId="1A9D9F87" w14:textId="5FE52DF4" w:rsidR="00552DCE" w:rsidRDefault="00CC41DC">
      <w:r>
        <w:rPr>
          <w:rFonts w:ascii="Georgia" w:hAnsi="Georgia"/>
          <w:b/>
          <w:bCs/>
        </w:rPr>
        <w:t>Start Date – </w:t>
      </w:r>
      <w:r w:rsidR="004F096C">
        <w:rPr>
          <w:rFonts w:ascii="Georgia" w:hAnsi="Georgia"/>
        </w:rPr>
        <w:t>July</w:t>
      </w:r>
      <w:r>
        <w:rPr>
          <w:rFonts w:ascii="Georgia" w:hAnsi="Georgia"/>
        </w:rPr>
        <w:t xml:space="preserve"> 202</w:t>
      </w:r>
      <w:r w:rsidR="004F096C">
        <w:rPr>
          <w:rFonts w:ascii="Georgia" w:hAnsi="Georgia"/>
        </w:rPr>
        <w:t>6</w:t>
      </w:r>
    </w:p>
    <w:p w14:paraId="2BFDB890" w14:textId="77777777" w:rsidR="00552DCE" w:rsidRDefault="00CC41DC">
      <w:r>
        <w:rPr>
          <w:rFonts w:ascii="Georgia" w:hAnsi="Georgia"/>
          <w:b/>
          <w:bCs/>
        </w:rPr>
        <w:t>Work pattern – </w:t>
      </w:r>
      <w:r>
        <w:rPr>
          <w:rFonts w:ascii="Georgia" w:hAnsi="Georgia"/>
        </w:rPr>
        <w:t>Between 36 – 48 hours per week / A mixture of days &amp; nights on a two-week rolling rota</w:t>
      </w:r>
    </w:p>
    <w:p w14:paraId="3F9E40D5" w14:textId="77777777" w:rsidR="00552DCE" w:rsidRDefault="00CC41DC">
      <w:r>
        <w:rPr>
          <w:rFonts w:ascii="Georgia" w:hAnsi="Georgia"/>
          <w:b/>
          <w:bCs/>
        </w:rPr>
        <w:t>Rate of Pay - </w:t>
      </w:r>
      <w:r>
        <w:rPr>
          <w:rFonts w:ascii="Georgia" w:hAnsi="Georgia"/>
        </w:rPr>
        <w:t>£15.00 per hour</w:t>
      </w:r>
    </w:p>
    <w:p w14:paraId="352A0106" w14:textId="77777777" w:rsidR="00552DCE" w:rsidRDefault="00CC41DC">
      <w:r>
        <w:rPr>
          <w:rFonts w:ascii="Georgia" w:hAnsi="Georgia"/>
          <w:b/>
          <w:bCs/>
        </w:rPr>
        <w:t>Care experience is not essential for this role as full training will be provided.</w:t>
      </w:r>
    </w:p>
    <w:p w14:paraId="27760E42" w14:textId="77777777" w:rsidR="00552DCE" w:rsidRDefault="00552DCE">
      <w:pPr>
        <w:rPr>
          <w:rFonts w:ascii="Georgia" w:hAnsi="Georgia"/>
        </w:rPr>
      </w:pPr>
    </w:p>
    <w:p w14:paraId="770DD3F6" w14:textId="77777777" w:rsidR="00552DCE" w:rsidRDefault="00552DCE">
      <w:pPr>
        <w:rPr>
          <w:rFonts w:ascii="Georgia" w:hAnsi="Georgia"/>
        </w:rPr>
      </w:pPr>
    </w:p>
    <w:p w14:paraId="68898A56" w14:textId="77777777" w:rsidR="00552DCE" w:rsidRDefault="00CC41DC">
      <w:pPr>
        <w:rPr>
          <w:rFonts w:ascii="Georgia" w:hAnsi="Georgia"/>
          <w:b/>
          <w:bCs/>
          <w:u w:val="single"/>
        </w:rPr>
      </w:pPr>
      <w:r>
        <w:rPr>
          <w:rFonts w:ascii="Georgia" w:hAnsi="Georgia"/>
          <w:b/>
          <w:bCs/>
          <w:u w:val="single"/>
        </w:rPr>
        <w:t>About the Job</w:t>
      </w:r>
    </w:p>
    <w:p w14:paraId="7F8CFCC0" w14:textId="77777777" w:rsidR="00552DCE" w:rsidRDefault="00552DCE">
      <w:pPr>
        <w:rPr>
          <w:rFonts w:ascii="Georgia" w:hAnsi="Georgia"/>
          <w:b/>
          <w:bCs/>
          <w:u w:val="single"/>
        </w:rPr>
      </w:pPr>
    </w:p>
    <w:p w14:paraId="5EC94716" w14:textId="77777777" w:rsidR="00552DCE" w:rsidRDefault="00CC41DC">
      <w:pPr>
        <w:rPr>
          <w:rFonts w:ascii="Georgia" w:hAnsi="Georgia"/>
          <w:b/>
          <w:bCs/>
        </w:rPr>
      </w:pPr>
      <w:r>
        <w:rPr>
          <w:rFonts w:ascii="Georgia" w:hAnsi="Georgia"/>
          <w:b/>
          <w:bCs/>
        </w:rPr>
        <w:t>This role would suit a recent university graduate or an individual with an interest in Psychology!</w:t>
      </w:r>
    </w:p>
    <w:p w14:paraId="6AB90210" w14:textId="77777777" w:rsidR="00552DCE" w:rsidRDefault="00552DCE">
      <w:pPr>
        <w:rPr>
          <w:rFonts w:ascii="Georgia" w:hAnsi="Georgia"/>
          <w:b/>
          <w:bCs/>
        </w:rPr>
      </w:pPr>
    </w:p>
    <w:p w14:paraId="56910F4E" w14:textId="68976CB4" w:rsidR="00552DCE" w:rsidRDefault="00CC41DC">
      <w:r>
        <w:rPr>
          <w:rFonts w:ascii="Georgia" w:hAnsi="Georgia"/>
        </w:rPr>
        <w:t xml:space="preserve">Our client is </w:t>
      </w:r>
      <w:r w:rsidR="006160BE">
        <w:rPr>
          <w:rFonts w:ascii="Georgia" w:hAnsi="Georgia"/>
        </w:rPr>
        <w:t>looking forward to the second year of</w:t>
      </w:r>
      <w:r>
        <w:rPr>
          <w:rFonts w:ascii="Georgia" w:hAnsi="Georgia"/>
        </w:rPr>
        <w:t xml:space="preserve"> their </w:t>
      </w:r>
      <w:r w:rsidR="006160BE">
        <w:rPr>
          <w:rFonts w:ascii="Georgia" w:hAnsi="Georgia"/>
        </w:rPr>
        <w:t>d</w:t>
      </w:r>
      <w:r>
        <w:rPr>
          <w:rFonts w:ascii="Georgia" w:hAnsi="Georgia"/>
        </w:rPr>
        <w:t>egree in Psychology</w:t>
      </w:r>
      <w:r w:rsidR="002877D0">
        <w:rPr>
          <w:rFonts w:ascii="Georgia" w:hAnsi="Georgia"/>
        </w:rPr>
        <w:t xml:space="preserve"> at the</w:t>
      </w:r>
      <w:r>
        <w:rPr>
          <w:rFonts w:ascii="Georgia" w:hAnsi="Georgia"/>
        </w:rPr>
        <w:t xml:space="preserve"> University of Warwick from September. </w:t>
      </w:r>
      <w:r w:rsidR="00D67C41">
        <w:rPr>
          <w:rFonts w:ascii="Georgia" w:hAnsi="Georgia"/>
        </w:rPr>
        <w:t xml:space="preserve">She enjoys her independence </w:t>
      </w:r>
      <w:r>
        <w:rPr>
          <w:rFonts w:ascii="Georgia" w:hAnsi="Georgia"/>
        </w:rPr>
        <w:t xml:space="preserve">and will be staying in university student accommodation. </w:t>
      </w:r>
      <w:r w:rsidR="00393317">
        <w:rPr>
          <w:rFonts w:ascii="Georgia" w:hAnsi="Georgia"/>
        </w:rPr>
        <w:t xml:space="preserve">You will also have to travel to our client’s home in Dudley when she goes back during the holiday periods. </w:t>
      </w:r>
      <w:r>
        <w:rPr>
          <w:rFonts w:ascii="Georgia" w:hAnsi="Georgia"/>
        </w:rPr>
        <w:t xml:space="preserve">Our client is looking for a team of friendly, honest and respectful personal care assistants to provide her health and social support. This role goes far beyond simply care work and includes all the fun things you'd expect a </w:t>
      </w:r>
      <w:r w:rsidR="008A0D15">
        <w:rPr>
          <w:rFonts w:ascii="Georgia" w:hAnsi="Georgia"/>
        </w:rPr>
        <w:t>2</w:t>
      </w:r>
      <w:r w:rsidR="00572077" w:rsidRPr="00572077">
        <w:rPr>
          <w:rFonts w:ascii="Georgia" w:hAnsi="Georgia"/>
          <w:vertAlign w:val="superscript"/>
        </w:rPr>
        <w:t>nd</w:t>
      </w:r>
      <w:r>
        <w:rPr>
          <w:rFonts w:ascii="Georgia" w:hAnsi="Georgia"/>
        </w:rPr>
        <w:t xml:space="preserve"> year university student to be doing</w:t>
      </w:r>
      <w:r>
        <w:rPr>
          <w:rFonts w:ascii="Georgia" w:hAnsi="Georgia"/>
          <w:b/>
          <w:bCs/>
        </w:rPr>
        <w:t>,</w:t>
      </w:r>
      <w:r>
        <w:rPr>
          <w:rFonts w:ascii="Georgia" w:hAnsi="Georgia"/>
        </w:rPr>
        <w:t xml:space="preserve"> like getting out and socialising! </w:t>
      </w:r>
    </w:p>
    <w:p w14:paraId="160507F8" w14:textId="77777777" w:rsidR="00552DCE" w:rsidRDefault="00552DCE">
      <w:pPr>
        <w:rPr>
          <w:rFonts w:ascii="Georgia" w:hAnsi="Georgia"/>
          <w:b/>
          <w:bCs/>
        </w:rPr>
      </w:pPr>
    </w:p>
    <w:p w14:paraId="5A0F6665" w14:textId="77777777" w:rsidR="00552DCE" w:rsidRDefault="00CC41DC">
      <w:pPr>
        <w:rPr>
          <w:rFonts w:ascii="Georgia" w:hAnsi="Georgia"/>
          <w:b/>
          <w:bCs/>
        </w:rPr>
      </w:pPr>
      <w:r>
        <w:rPr>
          <w:rFonts w:ascii="Georgia" w:hAnsi="Georgia"/>
          <w:b/>
          <w:bCs/>
        </w:rPr>
        <w:t xml:space="preserve">Full clean manual driving licence is required for this role, as you will be driving our client’s adapted manual vehicle. </w:t>
      </w:r>
    </w:p>
    <w:p w14:paraId="1BD81E77" w14:textId="77777777" w:rsidR="00552DCE" w:rsidRDefault="00552DCE">
      <w:pPr>
        <w:rPr>
          <w:rFonts w:ascii="Georgia" w:hAnsi="Georgia"/>
        </w:rPr>
      </w:pPr>
    </w:p>
    <w:p w14:paraId="4D1572AD" w14:textId="77777777" w:rsidR="00552DCE" w:rsidRDefault="00CC41DC">
      <w:r>
        <w:rPr>
          <w:rFonts w:ascii="Georgia" w:hAnsi="Georgia"/>
          <w:b/>
          <w:bCs/>
        </w:rPr>
        <w:t>Duties will include:</w:t>
      </w:r>
    </w:p>
    <w:p w14:paraId="4ADD4092" w14:textId="77777777" w:rsidR="00552DCE" w:rsidRDefault="00CC41DC">
      <w:pPr>
        <w:rPr>
          <w:rFonts w:ascii="Georgia" w:hAnsi="Georgia"/>
        </w:rPr>
      </w:pPr>
      <w:r>
        <w:rPr>
          <w:rFonts w:ascii="Georgia" w:hAnsi="Georgia"/>
        </w:rPr>
        <w:t>-Assistance with personal care</w:t>
      </w:r>
    </w:p>
    <w:p w14:paraId="25030632" w14:textId="77777777" w:rsidR="00552DCE" w:rsidRDefault="00CC41DC">
      <w:pPr>
        <w:rPr>
          <w:rFonts w:ascii="Georgia" w:hAnsi="Georgia"/>
        </w:rPr>
      </w:pPr>
      <w:r>
        <w:rPr>
          <w:rFonts w:ascii="Georgia" w:hAnsi="Georgia"/>
        </w:rPr>
        <w:t>-Domestic duties / cooking, cleaning &amp; shopping</w:t>
      </w:r>
    </w:p>
    <w:p w14:paraId="001167E3" w14:textId="77777777" w:rsidR="00552DCE" w:rsidRDefault="00CC41DC">
      <w:pPr>
        <w:rPr>
          <w:rFonts w:ascii="Georgia" w:hAnsi="Georgia"/>
        </w:rPr>
      </w:pPr>
      <w:r>
        <w:rPr>
          <w:rFonts w:ascii="Georgia" w:hAnsi="Georgia"/>
        </w:rPr>
        <w:t>-Accompanying our client to appointments &amp; social events</w:t>
      </w:r>
    </w:p>
    <w:p w14:paraId="36CB1A06" w14:textId="77777777" w:rsidR="00552DCE" w:rsidRDefault="00CC41DC">
      <w:pPr>
        <w:rPr>
          <w:rFonts w:ascii="Georgia" w:hAnsi="Georgia"/>
        </w:rPr>
      </w:pPr>
      <w:r>
        <w:rPr>
          <w:rFonts w:ascii="Georgia" w:hAnsi="Georgia"/>
        </w:rPr>
        <w:t>-Supporting around university and beyond</w:t>
      </w:r>
    </w:p>
    <w:p w14:paraId="28B2389E" w14:textId="77777777" w:rsidR="00552DCE" w:rsidRDefault="00CC41DC">
      <w:r>
        <w:rPr>
          <w:rFonts w:ascii="Georgia" w:hAnsi="Georgia"/>
        </w:rPr>
        <w:t xml:space="preserve">-Support with travelling and accessing venues </w:t>
      </w:r>
      <w:r>
        <w:rPr>
          <w:rFonts w:ascii="Georgia" w:hAnsi="Georgia"/>
          <w:b/>
          <w:bCs/>
        </w:rPr>
        <w:t xml:space="preserve">– </w:t>
      </w:r>
      <w:r>
        <w:rPr>
          <w:rFonts w:ascii="Georgia" w:hAnsi="Georgia"/>
        </w:rPr>
        <w:t xml:space="preserve">you will be required to drive our clients </w:t>
      </w:r>
      <w:r>
        <w:rPr>
          <w:rFonts w:ascii="Georgia" w:hAnsi="Georgia"/>
          <w:b/>
          <w:bCs/>
        </w:rPr>
        <w:t>manual adapted vehicle</w:t>
      </w:r>
      <w:r>
        <w:rPr>
          <w:rFonts w:ascii="Georgia" w:hAnsi="Georgia"/>
        </w:rPr>
        <w:t xml:space="preserve"> </w:t>
      </w:r>
    </w:p>
    <w:p w14:paraId="5832BDBE" w14:textId="77777777" w:rsidR="00552DCE" w:rsidRDefault="00CC41DC">
      <w:pPr>
        <w:rPr>
          <w:rFonts w:ascii="Georgia" w:hAnsi="Georgia"/>
          <w:b/>
          <w:bCs/>
        </w:rPr>
      </w:pPr>
      <w:r>
        <w:rPr>
          <w:rFonts w:ascii="Georgia" w:hAnsi="Georgia"/>
          <w:b/>
          <w:bCs/>
        </w:rPr>
        <w:lastRenderedPageBreak/>
        <w:t>Care experience is NOT required as full training in our client's particular requirements will be provided.</w:t>
      </w:r>
    </w:p>
    <w:p w14:paraId="2DA612A4" w14:textId="77777777" w:rsidR="00552DCE" w:rsidRDefault="00552DCE">
      <w:pPr>
        <w:rPr>
          <w:rFonts w:ascii="Georgia" w:hAnsi="Georgia"/>
          <w:b/>
          <w:bCs/>
        </w:rPr>
      </w:pPr>
    </w:p>
    <w:p w14:paraId="5725F7A4" w14:textId="77777777" w:rsidR="00552DCE" w:rsidRDefault="00CC41DC">
      <w:pPr>
        <w:rPr>
          <w:rFonts w:ascii="Georgia" w:hAnsi="Georgia"/>
          <w:b/>
          <w:bCs/>
        </w:rPr>
      </w:pPr>
      <w:r>
        <w:rPr>
          <w:rFonts w:ascii="Georgia" w:hAnsi="Georgia"/>
          <w:b/>
          <w:bCs/>
        </w:rPr>
        <w:t>About our client</w:t>
      </w:r>
    </w:p>
    <w:p w14:paraId="669A3527" w14:textId="77777777" w:rsidR="00552DCE" w:rsidRDefault="00CC41DC">
      <w:r>
        <w:rPr>
          <w:rFonts w:ascii="Georgia" w:hAnsi="Georgia"/>
        </w:rPr>
        <w:t xml:space="preserve">Our client has Spinal Muscular Atrophy type 2 and is a full-time wheelchair user. She is looking for a team of reliable care assistants to help her navigate throughout her university journey. Our client is passionate about </w:t>
      </w:r>
      <w:r>
        <w:rPr>
          <w:rFonts w:ascii="Georgia" w:hAnsi="Georgia"/>
          <w:b/>
          <w:bCs/>
        </w:rPr>
        <w:t>Psychology</w:t>
      </w:r>
      <w:r>
        <w:rPr>
          <w:rFonts w:ascii="Georgia" w:hAnsi="Georgia"/>
        </w:rPr>
        <w:t xml:space="preserve">, as she aspires to become a Clinical Psychologist in the future. </w:t>
      </w:r>
    </w:p>
    <w:p w14:paraId="44F60C8F" w14:textId="77777777" w:rsidR="00552DCE" w:rsidRDefault="00CC41DC">
      <w:pPr>
        <w:rPr>
          <w:rFonts w:ascii="Georgia" w:hAnsi="Georgia"/>
        </w:rPr>
      </w:pPr>
      <w:r>
        <w:rPr>
          <w:rFonts w:ascii="Georgia" w:hAnsi="Georgia"/>
        </w:rPr>
        <w:t xml:space="preserve">She is looking forward to socialising by going out with friends, going to cafés and restaurants, attending concerts, or just generally enjoying the local areas. Our client is looking for a team of PAs that are happy to take part in the activities that she enjoys. Having a team of PAs with similar interests to our client would be a bonus! </w:t>
      </w:r>
    </w:p>
    <w:p w14:paraId="2E4C994D" w14:textId="77777777" w:rsidR="00552DCE" w:rsidRDefault="00552DCE">
      <w:pPr>
        <w:rPr>
          <w:rFonts w:ascii="Georgia" w:hAnsi="Georgia"/>
        </w:rPr>
      </w:pPr>
    </w:p>
    <w:p w14:paraId="4BA1E029" w14:textId="77777777" w:rsidR="00552DCE" w:rsidRDefault="00CC41DC">
      <w:r>
        <w:rPr>
          <w:rFonts w:ascii="Georgia" w:hAnsi="Georgia"/>
          <w:b/>
          <w:bCs/>
        </w:rPr>
        <w:t>As written by our client...</w:t>
      </w:r>
    </w:p>
    <w:p w14:paraId="1C215FC9" w14:textId="683410A0" w:rsidR="00552DCE" w:rsidRDefault="00CC41DC">
      <w:r>
        <w:rPr>
          <w:rFonts w:ascii="Georgia" w:hAnsi="Georgia"/>
        </w:rPr>
        <w:t xml:space="preserve">“I love listening to music, which can be anywhere from RnB and Rap to Pop and Country; some of my favourite artists are Gracie Abrams, </w:t>
      </w:r>
      <w:r w:rsidR="00BA2710">
        <w:rPr>
          <w:rFonts w:ascii="Georgia" w:hAnsi="Georgia"/>
        </w:rPr>
        <w:t>Olivia Dean</w:t>
      </w:r>
      <w:r>
        <w:rPr>
          <w:rFonts w:ascii="Georgia" w:hAnsi="Georgia"/>
        </w:rPr>
        <w:t xml:space="preserve">, SZA, Ariana Grande, </w:t>
      </w:r>
      <w:r w:rsidR="00232B50">
        <w:rPr>
          <w:rFonts w:ascii="Georgia" w:hAnsi="Georgia"/>
        </w:rPr>
        <w:t>Madison Beer</w:t>
      </w:r>
      <w:r>
        <w:rPr>
          <w:rFonts w:ascii="Georgia" w:hAnsi="Georgia"/>
        </w:rPr>
        <w:t xml:space="preserve">, Kendrick Lamar and Brent Faiyaz. </w:t>
      </w:r>
      <w:r w:rsidR="00232B50">
        <w:rPr>
          <w:rFonts w:ascii="Georgia" w:hAnsi="Georgia"/>
        </w:rPr>
        <w:t>My hope is to see them all in concert one day (</w:t>
      </w:r>
      <w:r w:rsidR="00585C56">
        <w:rPr>
          <w:rFonts w:ascii="Georgia" w:hAnsi="Georgia"/>
        </w:rPr>
        <w:t>I’ve already seen 4/7</w:t>
      </w:r>
      <w:r w:rsidR="00D3525C">
        <w:rPr>
          <w:rFonts w:ascii="Georgia" w:hAnsi="Georgia"/>
        </w:rPr>
        <w:t>)!</w:t>
      </w:r>
      <w:r w:rsidR="00585C56">
        <w:rPr>
          <w:rFonts w:ascii="Georgia" w:hAnsi="Georgia"/>
        </w:rPr>
        <w:t xml:space="preserve"> </w:t>
      </w:r>
      <w:r>
        <w:rPr>
          <w:rFonts w:ascii="Georgia" w:hAnsi="Georgia"/>
        </w:rPr>
        <w:t xml:space="preserve">I also enjoy watching Formula 1 and am a Ferrari supporter at heart. In addition to this, I look forward to watching new films and shows as well as </w:t>
      </w:r>
      <w:r>
        <w:rPr>
          <w:rFonts w:ascii="Georgia" w:hAnsi="Georgia"/>
          <w:b/>
          <w:bCs/>
          <w:i/>
          <w:iCs/>
        </w:rPr>
        <w:t xml:space="preserve">attempting to </w:t>
      </w:r>
      <w:r>
        <w:rPr>
          <w:rFonts w:ascii="Georgia" w:hAnsi="Georgia"/>
        </w:rPr>
        <w:t>bake. I also really enjoy going to new places and trying new foods, in the hopes of travelling in the future! I am open to trying out your suggestions as well! I also like to stay in sometimes, which can include, watching a film, reading a book or just chilling.</w:t>
      </w:r>
      <w:r w:rsidR="005227A0">
        <w:rPr>
          <w:rFonts w:ascii="Georgia" w:hAnsi="Georgia"/>
        </w:rPr>
        <w:t xml:space="preserve"> It is important to not</w:t>
      </w:r>
      <w:r w:rsidR="002D76EB">
        <w:rPr>
          <w:rFonts w:ascii="Georgia" w:hAnsi="Georgia"/>
        </w:rPr>
        <w:t xml:space="preserve">e </w:t>
      </w:r>
      <w:r w:rsidR="005227A0">
        <w:rPr>
          <w:rFonts w:ascii="Georgia" w:hAnsi="Georgia"/>
        </w:rPr>
        <w:t xml:space="preserve">that I am very sarcastic, but </w:t>
      </w:r>
      <w:r w:rsidR="002D76EB">
        <w:rPr>
          <w:rFonts w:ascii="Georgia" w:hAnsi="Georgia"/>
        </w:rPr>
        <w:t>it is</w:t>
      </w:r>
      <w:r w:rsidR="005227A0">
        <w:rPr>
          <w:rFonts w:ascii="Georgia" w:hAnsi="Georgia"/>
        </w:rPr>
        <w:t xml:space="preserve"> only because I love to have a laugh!</w:t>
      </w:r>
      <w:r w:rsidR="00FA773F">
        <w:rPr>
          <w:rFonts w:ascii="Georgia" w:hAnsi="Georgia"/>
        </w:rPr>
        <w:t xml:space="preserve"> If </w:t>
      </w:r>
      <w:r w:rsidR="00520774">
        <w:rPr>
          <w:rFonts w:ascii="Georgia" w:hAnsi="Georgia"/>
        </w:rPr>
        <w:t>you are</w:t>
      </w:r>
      <w:r w:rsidR="00FA773F">
        <w:rPr>
          <w:rFonts w:ascii="Georgia" w:hAnsi="Georgia"/>
        </w:rPr>
        <w:t xml:space="preserve"> </w:t>
      </w:r>
      <w:r w:rsidR="00520774">
        <w:rPr>
          <w:rFonts w:ascii="Georgia" w:hAnsi="Georgia"/>
        </w:rPr>
        <w:t xml:space="preserve">a bit weird, we will </w:t>
      </w:r>
      <w:bookmarkStart w:id="0" w:name="_Int_BFNyTEmI"/>
      <w:r w:rsidR="00520774">
        <w:rPr>
          <w:rFonts w:ascii="Georgia" w:hAnsi="Georgia"/>
        </w:rPr>
        <w:t>probably get</w:t>
      </w:r>
      <w:bookmarkEnd w:id="0"/>
      <w:r w:rsidR="00520774">
        <w:rPr>
          <w:rFonts w:ascii="Georgia" w:hAnsi="Georgia"/>
        </w:rPr>
        <w:t xml:space="preserve"> along!</w:t>
      </w:r>
      <w:r>
        <w:rPr>
          <w:rFonts w:ascii="Georgia" w:hAnsi="Georgia"/>
        </w:rPr>
        <w:t>”</w:t>
      </w:r>
    </w:p>
    <w:p w14:paraId="47646228" w14:textId="77777777" w:rsidR="00552DCE" w:rsidRDefault="00552DCE">
      <w:pPr>
        <w:rPr>
          <w:rFonts w:ascii="Georgia" w:hAnsi="Georgia"/>
        </w:rPr>
      </w:pPr>
    </w:p>
    <w:p w14:paraId="711684F3" w14:textId="77777777" w:rsidR="00552DCE" w:rsidRDefault="00CC41DC">
      <w:r>
        <w:rPr>
          <w:rFonts w:ascii="Georgia" w:hAnsi="Georgia"/>
          <w:b/>
          <w:bCs/>
          <w:u w:val="single"/>
        </w:rPr>
        <w:t>Qualities our client is looking for in a PA</w:t>
      </w:r>
    </w:p>
    <w:p w14:paraId="07F7581D" w14:textId="77777777" w:rsidR="00552DCE" w:rsidRDefault="00CC41DC">
      <w:pPr>
        <w:rPr>
          <w:rFonts w:ascii="Georgia" w:hAnsi="Georgia"/>
        </w:rPr>
      </w:pPr>
      <w:r>
        <w:rPr>
          <w:rFonts w:ascii="Georgia" w:hAnsi="Georgia"/>
        </w:rPr>
        <w:t xml:space="preserve">- Friendly, understanding, honest &amp; respectful </w:t>
      </w:r>
    </w:p>
    <w:p w14:paraId="36FC1159" w14:textId="77777777" w:rsidR="00552DCE" w:rsidRDefault="00CC41DC">
      <w:pPr>
        <w:rPr>
          <w:rFonts w:ascii="Georgia" w:hAnsi="Georgia"/>
        </w:rPr>
      </w:pPr>
      <w:r>
        <w:rPr>
          <w:rFonts w:ascii="Georgia" w:hAnsi="Georgia"/>
        </w:rPr>
        <w:t xml:space="preserve">- Calm &amp; patient </w:t>
      </w:r>
    </w:p>
    <w:p w14:paraId="7F3261BD" w14:textId="77777777" w:rsidR="00552DCE" w:rsidRDefault="00CC41DC">
      <w:pPr>
        <w:rPr>
          <w:rFonts w:ascii="Georgia" w:hAnsi="Georgia"/>
        </w:rPr>
      </w:pPr>
      <w:r>
        <w:rPr>
          <w:rFonts w:ascii="Georgia" w:hAnsi="Georgia"/>
        </w:rPr>
        <w:t>- Have the ability to work on your own initiative</w:t>
      </w:r>
    </w:p>
    <w:p w14:paraId="4ADC8AC4" w14:textId="77777777" w:rsidR="00552DCE" w:rsidRDefault="00CC41DC">
      <w:pPr>
        <w:rPr>
          <w:rFonts w:ascii="Georgia" w:hAnsi="Georgia"/>
        </w:rPr>
      </w:pPr>
      <w:r>
        <w:rPr>
          <w:rFonts w:ascii="Georgia" w:hAnsi="Georgia"/>
        </w:rPr>
        <w:t>- Have a good sense of humour</w:t>
      </w:r>
    </w:p>
    <w:p w14:paraId="09C46BD4" w14:textId="77777777" w:rsidR="00552DCE" w:rsidRDefault="00CC41DC">
      <w:pPr>
        <w:rPr>
          <w:rFonts w:ascii="Georgia" w:hAnsi="Georgia"/>
        </w:rPr>
      </w:pPr>
      <w:r>
        <w:rPr>
          <w:rFonts w:ascii="Georgia" w:hAnsi="Georgia"/>
        </w:rPr>
        <w:t>- Able to follow instructions</w:t>
      </w:r>
    </w:p>
    <w:p w14:paraId="4F6969B3" w14:textId="77777777" w:rsidR="00552DCE" w:rsidRDefault="00CC41DC">
      <w:pPr>
        <w:rPr>
          <w:rFonts w:ascii="Georgia" w:hAnsi="Georgia"/>
        </w:rPr>
      </w:pPr>
      <w:r>
        <w:rPr>
          <w:rFonts w:ascii="Georgia" w:hAnsi="Georgia"/>
        </w:rPr>
        <w:t>- Have good and clear communication skills </w:t>
      </w:r>
    </w:p>
    <w:p w14:paraId="1A08CF06" w14:textId="77777777" w:rsidR="00552DCE" w:rsidRDefault="00CC41DC">
      <w:pPr>
        <w:rPr>
          <w:rFonts w:ascii="Georgia" w:hAnsi="Georgia"/>
        </w:rPr>
      </w:pPr>
      <w:r>
        <w:rPr>
          <w:rFonts w:ascii="Georgia" w:hAnsi="Georgia"/>
        </w:rPr>
        <w:t>- Be fluent in English</w:t>
      </w:r>
    </w:p>
    <w:p w14:paraId="090B4B54" w14:textId="2831C23E" w:rsidR="00603FC9" w:rsidRDefault="00603FC9">
      <w:pPr>
        <w:rPr>
          <w:rFonts w:ascii="Georgia" w:hAnsi="Georgia"/>
        </w:rPr>
      </w:pPr>
      <w:r>
        <w:rPr>
          <w:rFonts w:ascii="Georgia" w:hAnsi="Georgia"/>
        </w:rPr>
        <w:t xml:space="preserve">- Pet lover, as our client has two cats </w:t>
      </w:r>
    </w:p>
    <w:p w14:paraId="7E7B4A8E" w14:textId="40FB0DD2" w:rsidR="005135E3" w:rsidRPr="005D2B22" w:rsidRDefault="005135E3">
      <w:pPr>
        <w:rPr>
          <w:rFonts w:ascii="Georgia" w:hAnsi="Georgia"/>
          <w:b/>
          <w:bCs/>
        </w:rPr>
      </w:pPr>
      <w:r>
        <w:rPr>
          <w:rFonts w:ascii="Georgia" w:hAnsi="Georgia"/>
        </w:rPr>
        <w:t>- Be able to travel to her home in Dudley during holiday periods</w:t>
      </w:r>
      <w:r w:rsidR="005D2B22">
        <w:rPr>
          <w:rFonts w:ascii="Georgia" w:hAnsi="Georgia"/>
        </w:rPr>
        <w:t xml:space="preserve"> — </w:t>
      </w:r>
      <w:r w:rsidR="005C53A1">
        <w:rPr>
          <w:rFonts w:ascii="Georgia" w:hAnsi="Georgia"/>
        </w:rPr>
        <w:t xml:space="preserve">4 weeks during Christmas and Easter and 12 during </w:t>
      </w:r>
      <w:r w:rsidR="004D0708">
        <w:rPr>
          <w:rFonts w:ascii="Georgia" w:hAnsi="Georgia"/>
        </w:rPr>
        <w:t xml:space="preserve">Summer </w:t>
      </w:r>
      <w:r w:rsidR="005D2B22" w:rsidRPr="005D2B22">
        <w:rPr>
          <w:rFonts w:ascii="Georgia" w:hAnsi="Georgia"/>
          <w:b/>
          <w:bCs/>
        </w:rPr>
        <w:t>(essential)</w:t>
      </w:r>
    </w:p>
    <w:p w14:paraId="5EFAC83C" w14:textId="77777777" w:rsidR="00552DCE" w:rsidRDefault="00CC41DC">
      <w:r>
        <w:rPr>
          <w:rFonts w:ascii="Georgia" w:hAnsi="Georgia"/>
        </w:rPr>
        <w:t xml:space="preserve">- Hold a clean manual driving licence </w:t>
      </w:r>
      <w:r>
        <w:rPr>
          <w:rFonts w:ascii="Georgia" w:hAnsi="Georgia"/>
          <w:b/>
          <w:bCs/>
        </w:rPr>
        <w:t>(essential)</w:t>
      </w:r>
    </w:p>
    <w:p w14:paraId="55E08255" w14:textId="77777777" w:rsidR="00552DCE" w:rsidRDefault="00552DCE">
      <w:pPr>
        <w:rPr>
          <w:rFonts w:ascii="Georgia" w:hAnsi="Georgia"/>
        </w:rPr>
      </w:pPr>
    </w:p>
    <w:p w14:paraId="20F4DD3C" w14:textId="77777777" w:rsidR="00552DCE" w:rsidRDefault="00CC41DC">
      <w:r>
        <w:rPr>
          <w:rFonts w:ascii="Georgia" w:hAnsi="Georgia"/>
          <w:b/>
          <w:bCs/>
        </w:rPr>
        <w:t>AskJules</w:t>
      </w:r>
      <w:r>
        <w:rPr>
          <w:rFonts w:ascii="Georgia" w:hAnsi="Georgia"/>
        </w:rPr>
        <w:t> is committed to safeguarding and promoting the welfare of vulnerable adults. All applicants must be willing to undergo the appropriate screening, including checks with past employers and an Enhanced Disclosure via the Disclosure and Barring Service</w:t>
      </w:r>
    </w:p>
    <w:p w14:paraId="6CD7FEEA" w14:textId="77777777" w:rsidR="00552DCE" w:rsidRDefault="00CC41DC">
      <w:r>
        <w:rPr>
          <w:rFonts w:ascii="Georgia" w:hAnsi="Georgia"/>
          <w:b/>
          <w:bCs/>
        </w:rPr>
        <w:lastRenderedPageBreak/>
        <w:t>AskJules</w:t>
      </w:r>
      <w:r>
        <w:rPr>
          <w:rFonts w:ascii="Georgia" w:hAnsi="Georgia"/>
        </w:rPr>
        <w:t> are agents for university students with physical disabilities who choose to employ Personal Assistants to provide their student support and personal care.</w:t>
      </w:r>
    </w:p>
    <w:p w14:paraId="355B5916" w14:textId="77777777" w:rsidR="00552DCE" w:rsidRDefault="00552DCE">
      <w:pPr>
        <w:rPr>
          <w:rFonts w:ascii="Georgia" w:hAnsi="Georgia"/>
        </w:rPr>
      </w:pPr>
    </w:p>
    <w:p w14:paraId="0C75610F" w14:textId="77777777" w:rsidR="00552DCE" w:rsidRDefault="00CC41DC">
      <w:pPr>
        <w:rPr>
          <w:rFonts w:ascii="Georgia" w:hAnsi="Georgia"/>
          <w:b/>
          <w:bCs/>
        </w:rPr>
      </w:pPr>
      <w:r>
        <w:rPr>
          <w:rFonts w:ascii="Georgia" w:hAnsi="Georgia"/>
          <w:b/>
          <w:bCs/>
        </w:rPr>
        <w:t>Hourly Care Assistant for Psychology Uni Student</w:t>
      </w:r>
    </w:p>
    <w:p w14:paraId="0E193B8B" w14:textId="77777777" w:rsidR="00552DCE" w:rsidRDefault="00552DCE">
      <w:pPr>
        <w:rPr>
          <w:rFonts w:ascii="Georgia" w:hAnsi="Georgia"/>
        </w:rPr>
      </w:pPr>
    </w:p>
    <w:sectPr w:rsidR="00552DC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BD81" w14:textId="77777777" w:rsidR="0037103A" w:rsidRDefault="0037103A">
      <w:pPr>
        <w:spacing w:after="0"/>
      </w:pPr>
      <w:r>
        <w:separator/>
      </w:r>
    </w:p>
  </w:endnote>
  <w:endnote w:type="continuationSeparator" w:id="0">
    <w:p w14:paraId="57C59445" w14:textId="77777777" w:rsidR="0037103A" w:rsidRDefault="00371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14D2" w14:textId="77777777" w:rsidR="0037103A" w:rsidRDefault="0037103A">
      <w:pPr>
        <w:spacing w:after="0"/>
      </w:pPr>
      <w:r>
        <w:rPr>
          <w:color w:val="000000"/>
        </w:rPr>
        <w:separator/>
      </w:r>
    </w:p>
  </w:footnote>
  <w:footnote w:type="continuationSeparator" w:id="0">
    <w:p w14:paraId="2568CD81" w14:textId="77777777" w:rsidR="0037103A" w:rsidRDefault="0037103A">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BFNyTEmI" int2:invalidationBookmarkName="" int2:hashCode="dZ3as92SHFLa6R" int2:id="32gZlCHe">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CE"/>
    <w:rsid w:val="001E0C23"/>
    <w:rsid w:val="001F430E"/>
    <w:rsid w:val="00232B50"/>
    <w:rsid w:val="00276373"/>
    <w:rsid w:val="002877D0"/>
    <w:rsid w:val="002D76EB"/>
    <w:rsid w:val="00360D16"/>
    <w:rsid w:val="0037103A"/>
    <w:rsid w:val="00393317"/>
    <w:rsid w:val="00496C80"/>
    <w:rsid w:val="004D0708"/>
    <w:rsid w:val="004F096C"/>
    <w:rsid w:val="005135E3"/>
    <w:rsid w:val="00514C85"/>
    <w:rsid w:val="00520774"/>
    <w:rsid w:val="005227A0"/>
    <w:rsid w:val="00552DCE"/>
    <w:rsid w:val="00572077"/>
    <w:rsid w:val="00585C56"/>
    <w:rsid w:val="005C53A1"/>
    <w:rsid w:val="005D2B22"/>
    <w:rsid w:val="00603FC9"/>
    <w:rsid w:val="006160BE"/>
    <w:rsid w:val="006630B2"/>
    <w:rsid w:val="00671F9C"/>
    <w:rsid w:val="007A362D"/>
    <w:rsid w:val="0088073E"/>
    <w:rsid w:val="008A0D15"/>
    <w:rsid w:val="00960A5B"/>
    <w:rsid w:val="009F6C2A"/>
    <w:rsid w:val="00AD0301"/>
    <w:rsid w:val="00BA2710"/>
    <w:rsid w:val="00CC41DC"/>
    <w:rsid w:val="00CE761A"/>
    <w:rsid w:val="00D3525C"/>
    <w:rsid w:val="00D4654F"/>
    <w:rsid w:val="00D67C41"/>
    <w:rsid w:val="00E02001"/>
    <w:rsid w:val="00EC204E"/>
    <w:rsid w:val="00EC538C"/>
    <w:rsid w:val="00F261E5"/>
    <w:rsid w:val="00F43B7F"/>
    <w:rsid w:val="00F64C14"/>
    <w:rsid w:val="00FA7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4366"/>
  <w15:docId w15:val="{2A410265-13C3-4867-9479-A86A5AB9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Benoit Pool</dc:creator>
  <dc:description/>
  <cp:lastModifiedBy>AZIZ, ALEENA (UG)</cp:lastModifiedBy>
  <cp:revision>2</cp:revision>
  <dcterms:created xsi:type="dcterms:W3CDTF">2026-05-18T11:37:00Z</dcterms:created>
  <dcterms:modified xsi:type="dcterms:W3CDTF">2026-05-18T11:37:00Z</dcterms:modified>
</cp:coreProperties>
</file>