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007568359375" w:right="0" w:firstLine="0"/>
        <w:jc w:val="left"/>
        <w:rPr>
          <w:rFonts w:ascii="Calibri" w:cs="Calibri" w:eastAsia="Calibri" w:hAnsi="Calibri"/>
          <w:b w:val="1"/>
          <w:bCs w:val="1"/>
          <w:i w:val="0"/>
          <w:iCs w:val="0"/>
          <w:smallCaps w:val="0"/>
          <w:strike w:val="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sz w:val="22"/>
          <w:szCs w:val="22"/>
          <w:u w:val="single"/>
          <w:shd w:fill="auto" w:val="clear"/>
          <w:vertAlign w:val="baseline"/>
          <w:rtl w:val="0"/>
        </w:rPr>
        <w:t xml:space="preserve">Weekend Personal Care Assistant to a young disabled adult - Maidenhead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007568359375" w:right="0" w:firstLine="0"/>
        <w:jc w:val="left"/>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007568359375" w:right="0" w:firstLine="0"/>
        <w:jc w:val="left"/>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28271484375" w:line="344.8327159881592" w:lineRule="auto"/>
        <w:ind w:left="2.64007568359375" w:right="98.2470703125" w:hanging="1.319885253906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We are recruiting on behalf of our client, a young disabled adult with cerebral palsy, who is based in Maidenhead. Our client is looking for a like-minded individual to join his current team and assist him with daily living. This is an amazing opportunity to help make a positive impact on a young adults’ life.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240" w:lineRule="auto"/>
        <w:ind w:left="9.900054931640625"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sz w:val="22"/>
          <w:szCs w:val="22"/>
          <w:u w:val="none"/>
          <w:shd w:fill="auto" w:val="clear"/>
          <w:vertAlign w:val="baseline"/>
          <w:rtl w:val="0"/>
        </w:rPr>
        <w:t xml:space="preserve">Start Date:</w:t>
      </w: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 ASAP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28271484375" w:line="344.8327159881592" w:lineRule="auto"/>
        <w:ind w:left="14.51995849609375" w:right="1075.0927734375" w:firstLine="3.0799865722656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sz w:val="22"/>
          <w:szCs w:val="22"/>
          <w:u w:val="none"/>
          <w:shd w:fill="auto" w:val="clear"/>
          <w:vertAlign w:val="baseline"/>
          <w:rtl w:val="0"/>
        </w:rPr>
        <w:t xml:space="preserve">Hours</w:t>
      </w: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 Between 16 to 20 hours per weekend, every other weekend (overtime and holiday/sickness cover will be available)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240" w:lineRule="auto"/>
        <w:ind w:left="17.38006591796875"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sz w:val="22"/>
          <w:szCs w:val="22"/>
          <w:u w:val="none"/>
          <w:shd w:fill="auto" w:val="clear"/>
          <w:vertAlign w:val="baseline"/>
          <w:rtl w:val="0"/>
        </w:rPr>
        <w:t xml:space="preserve">Rate of Pay:</w:t>
      </w: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 £12.</w:t>
      </w:r>
      <w:r w:rsidDel="00000000" w:rsidR="00000000" w:rsidRPr="00000000">
        <w:rPr>
          <w:rFonts w:ascii="Calibri" w:cs="Calibri" w:eastAsia="Calibri" w:hAnsi="Calibri"/>
          <w:rtl w:val="0"/>
        </w:rPr>
        <w:t xml:space="preserve">7</w:t>
      </w: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1 per hour + 5.6 weeks holiday per year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28271484375" w:line="240" w:lineRule="auto"/>
        <w:ind w:left="16.060028076171875"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sz w:val="22"/>
          <w:szCs w:val="22"/>
          <w:u w:val="none"/>
          <w:shd w:fill="auto" w:val="clear"/>
          <w:vertAlign w:val="baseline"/>
          <w:rtl w:val="0"/>
        </w:rPr>
        <w:t xml:space="preserve">Location:</w:t>
      </w: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 Maidenhead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28271484375" w:line="344.8327159881592" w:lineRule="auto"/>
        <w:ind w:left="8.58001708984375" w:right="195.716552734375" w:firstLine="2.42004394531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Care experience is not required as full training in clients’ requirements will be provided, the client knows what needs to be done and can always direct you.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240" w:lineRule="auto"/>
        <w:ind w:left="5.93994140625" w:right="0" w:firstLine="0"/>
        <w:jc w:val="left"/>
        <w:rPr>
          <w:rFonts w:ascii="Calibri" w:cs="Calibri" w:eastAsia="Calibri" w:hAnsi="Calibri"/>
          <w:b w:val="1"/>
          <w:bCs w:val="1"/>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sz w:val="22"/>
          <w:szCs w:val="22"/>
          <w:u w:val="none"/>
          <w:shd w:fill="auto" w:val="clear"/>
          <w:vertAlign w:val="baseline"/>
          <w:rtl w:val="0"/>
        </w:rPr>
        <w:t xml:space="preserve">Job Overview: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276611328125" w:line="344.8327159881592" w:lineRule="auto"/>
        <w:ind w:left="3.9599609375" w:right="305.003662109375" w:firstLine="5.0599670410156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“I have cerebral palsy and therefore use a wheelchair full-time as I am unable to walk. However, I am able to manage my wheelchair independently around the house. The main things I will need assistance with are: </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265.390625" w:line="240" w:lineRule="auto"/>
        <w:ind w:left="720" w:right="0"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 Assistance with personal care (pre- and post-showering)</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 Picking clothes and getting dressed for the day</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Meal preparation, usually just breakfast and lunch</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64.3717384338379" w:lineRule="auto"/>
        <w:ind w:left="720" w:right="1351.5185546875" w:hanging="360"/>
        <w:jc w:val="left"/>
        <w:rPr>
          <w:rFonts w:ascii="Calibri" w:cs="Calibri" w:eastAsia="Calibri" w:hAnsi="Calibri"/>
          <w:i w:val="0"/>
          <w:iCs w:val="0"/>
          <w:smallCaps w:val="0"/>
          <w:strike w:val="0"/>
          <w:sz w:val="24"/>
          <w:szCs w:val="24"/>
          <w:highlight w:val="white"/>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Occasional other personal care assistance e.g. cutting fingernails</w:t>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64.3717384338379" w:lineRule="auto"/>
        <w:ind w:left="720" w:right="1351.5185546875"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Occasional cleaning of my bedroom</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64.3717384338379" w:lineRule="auto"/>
        <w:ind w:left="720" w:right="1351.5185546875" w:hanging="360"/>
        <w:jc w:val="left"/>
        <w:rPr>
          <w:rFonts w:ascii="Calibri" w:cs="Calibri" w:eastAsia="Calibri" w:hAnsi="Calibri"/>
          <w:i w:val="0"/>
          <w:iCs w:val="0"/>
          <w:smallCaps w:val="0"/>
          <w:strike w:val="0"/>
          <w:sz w:val="24"/>
          <w:szCs w:val="24"/>
          <w:highlight w:val="white"/>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Travelling to appointments and meetings (you will have access to my own car)</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64.3717384338379" w:lineRule="auto"/>
        <w:ind w:left="720" w:right="0"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Occasional other trips e.g. church or theatre, this will always be planned in</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advance”</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right="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61376953125" w:line="240" w:lineRule="auto"/>
        <w:ind w:left="0" w:right="0" w:firstLine="0"/>
        <w:jc w:val="left"/>
        <w:rPr>
          <w:rFonts w:ascii="Calibri" w:cs="Calibri" w:eastAsia="Calibri" w:hAnsi="Calibri"/>
          <w:b w:val="1"/>
          <w:bCs w:val="1"/>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sz w:val="22"/>
          <w:szCs w:val="22"/>
          <w:u w:val="none"/>
          <w:shd w:fill="auto" w:val="clear"/>
          <w:vertAlign w:val="baseline"/>
          <w:rtl w:val="0"/>
        </w:rPr>
        <w:t xml:space="preserve">About </w:t>
      </w:r>
      <w:r w:rsidDel="00000000" w:rsidR="00000000" w:rsidRPr="00000000">
        <w:rPr>
          <w:rFonts w:ascii="Calibri" w:cs="Calibri" w:eastAsia="Calibri" w:hAnsi="Calibri"/>
          <w:b w:val="1"/>
          <w:bCs w:val="1"/>
          <w:rtl w:val="0"/>
        </w:rPr>
        <w:t xml:space="preserve">the client</w:t>
      </w:r>
      <w:r w:rsidDel="00000000" w:rsidR="00000000" w:rsidRPr="00000000">
        <w:rPr>
          <w:rFonts w:ascii="Calibri" w:cs="Calibri" w:eastAsia="Calibri" w:hAnsi="Calibri"/>
          <w:b w:val="1"/>
          <w:bCs w:val="1"/>
          <w:i w:val="0"/>
          <w:iCs w:val="0"/>
          <w:smallCaps w:val="0"/>
          <w:strike w:val="0"/>
          <w:sz w:val="22"/>
          <w:szCs w:val="22"/>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276611328125" w:line="344.8327159881592" w:lineRule="auto"/>
        <w:ind w:left="0.659942626953125" w:right="54.429931640625" w:firstLine="8.35998535156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“I have many hobbies, but would say the main driving force in my life is music. You will often hear me playing/composing on my piano, or more often than not, singing music (especially musical theatre). I also volunteer with a local charity called Art Beyond Belief several times per week. These meetings are sometimes on Zoom, and sometimes in person, for which I will require help travelling to. I have many other passions, which include music technology, synthesisers, aircraft, retro and modern gaming, as well as reading various audiobooks, especially science fiction. I also like to work out several times per week, going to a local park</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327159881592" w:lineRule="auto"/>
        <w:ind w:left="1.97998046875" w:right="60.56884765625" w:firstLine="5.9400939941406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and pushing myself round. On the weekend I also enjoy going out to visit local towns, to see friends, eat out at restaurants, and attend church events sometimes.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344.8327159881592" w:lineRule="auto"/>
        <w:ind w:left="8.58001708984375" w:right="194.825439453125" w:firstLine="8.35998535156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Please note that I do often like to be independent and there may be some days where I will not be going out anywhere and may require less direct assistance form yourself. In these cases hopefully you will be fine occupying yourself, I have a spare room designated for my PA’s which has a sofa and TV in it for you to sit.”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344.8327159881592" w:lineRule="auto"/>
        <w:ind w:left="0" w:right="565.670166015625"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240" w:lineRule="auto"/>
        <w:ind w:left="2.64007568359375" w:right="0" w:firstLine="0"/>
        <w:jc w:val="left"/>
        <w:rPr>
          <w:rFonts w:ascii="Calibri" w:cs="Calibri" w:eastAsia="Calibri" w:hAnsi="Calibri"/>
          <w:b w:val="1"/>
          <w:bCs w:val="1"/>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rtl w:val="0"/>
        </w:rPr>
        <w:t xml:space="preserve">About you: </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276611328125" w:line="344.8327159881592" w:lineRule="auto"/>
        <w:ind w:left="14.51995849609375" w:right="23.857421875" w:hanging="5.5000305175781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“I need someone with whom I can have long conversations. I love to talk, and although there is no need for us to have the same interests, we do need to be compatible in this way. I also need you to be somewhat more laid-back in certain situations. I can get quite stressed quite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30859375" w:line="344.8327159881592" w:lineRule="auto"/>
        <w:ind w:left="0.659942626953125" w:right="44.3408203125" w:firstLine="7.040100097656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quickly, and I've found that personality trait helps. I need someone, who is organised, as I can often overlook critical details and can be pretty forgetful at times. You need to have a full clean driving licence and be comfortable driving in London occasionally if, for example, I would like to see a musical in the west end. I live with my parents, so it is vital you get on with them and be respectful or being within the family home.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344.8327159881592" w:lineRule="auto"/>
        <w:ind w:left="5.059967041015625" w:right="208.070068359375" w:hanging="2.860107421875"/>
        <w:jc w:val="both"/>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The typical working arrangement is that my weekend PAs will work on alternate weekends. However, there may be some instances where this is not always possible, and you may be asked to cover your ‘off’ weekend. While there is never an obligation for you to work when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3116455078125" w:line="344.8327159881592" w:lineRule="auto"/>
        <w:ind w:left="8.58001708984375" w:right="53.3935546875" w:firstLine="5.939941406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not scheduled, flexibility in this regard is greatly appreciated. Typical working hours are from 09:30am to 16:30pm, and I will always try to arrange well in advance if there are any changes to this and I may need you to stay later.”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116455078125"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About you: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116455078125"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line="264.3717384338379" w:lineRule="auto"/>
        <w:ind w:left="720" w:right="310.780029296875"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Care experience is not required as full training in clients’ particular needs is</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provided.</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You will need to be physically fit, calm, patient and caring</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64.3717384338379" w:lineRule="auto"/>
        <w:ind w:left="720" w:right="746.617431640625"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Good organisational skills and being able to work on your own initiative</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64.3717384338379" w:lineRule="auto"/>
        <w:ind w:left="720" w:right="746.617431640625"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Have a good sense of humour</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64.3717384338379" w:lineRule="auto"/>
        <w:ind w:left="720" w:right="327.3095703125"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 You must have a mature and responsible attitude and have the ability to be</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assertive if the situation calls for it</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64.3717384338379" w:lineRule="auto"/>
        <w:ind w:left="720" w:right="208.251953125"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You must hold a full clean UK driving licence and be comfortable driving into</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London, often at peak times.</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i w:val="0"/>
          <w:iCs w:val="0"/>
          <w:smallCaps w:val="0"/>
          <w:strike w:val="0"/>
          <w:sz w:val="24"/>
          <w:szCs w:val="24"/>
          <w:u w:val="none"/>
          <w:vertAlign w:val="baseline"/>
        </w:rPr>
      </w:pPr>
      <w:r w:rsidDel="00000000" w:rsidR="00000000" w:rsidRPr="00000000">
        <w:rPr>
          <w:rFonts w:ascii="Calibri" w:cs="Calibri" w:eastAsia="Calibri" w:hAnsi="Calibri"/>
          <w:i w:val="0"/>
          <w:iCs w:val="0"/>
          <w:smallCaps w:val="0"/>
          <w:strike w:val="0"/>
          <w:sz w:val="24"/>
          <w:szCs w:val="24"/>
          <w:highlight w:val="white"/>
          <w:u w:val="none"/>
          <w:vertAlign w:val="baseline"/>
          <w:rtl w:val="0"/>
        </w:rPr>
        <w:t xml:space="preserve">Be clean and tidy in both your appearance and ways.</w:t>
      </w:r>
      <w:r w:rsidDel="00000000" w:rsidR="00000000" w:rsidRPr="00000000">
        <w:rPr>
          <w:rFonts w:ascii="Calibri" w:cs="Calibri" w:eastAsia="Calibri" w:hAnsi="Calibri"/>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sz w:val="24"/>
          <w:szCs w:val="24"/>
          <w:u w:val="no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53271484375" w:line="344.8327159881592" w:lineRule="auto"/>
        <w:ind w:left="14.2999267578125" w:right="395.65185546875" w:hanging="13.63998413085937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You will be fully trained prior to starting, so previous experience of this type of work is not required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344.8327159881592" w:lineRule="auto"/>
        <w:ind w:left="0.659942626953125" w:right="85.687255859375"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You must be able to respect our client's privacy and have an understanding of the need for confidentiality in all areas of your work. This also includes respect for the boundaries as you will be interacting with the client’s family on a consistent basis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344.8327159881592" w:lineRule="auto"/>
        <w:ind w:left="14.2999267578125" w:right="85.472412109375" w:firstLine="6.16012573242187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If you would like to apply for this position, please describe your interests and why you would be suitable in your covering letter.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344.8327159881592" w:lineRule="auto"/>
        <w:ind w:left="8.13995361328125" w:right="422.9034423828125" w:hanging="8.139953613281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sz w:val="22"/>
          <w:szCs w:val="22"/>
          <w:u w:val="none"/>
          <w:shd w:fill="auto" w:val="clear"/>
          <w:vertAlign w:val="baseline"/>
          <w:rtl w:val="0"/>
        </w:rPr>
        <w:t xml:space="preserve">Application Process: </w:t>
      </w: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To apply, please submit a cover letter describing your interests and explaining why you would be a suitable candidate for this unique and rewarding position.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344.8327159881592" w:lineRule="auto"/>
        <w:ind w:left="6.820068359375" w:right="253.2965087890625" w:hanging="6.82006835937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sz w:val="22"/>
          <w:szCs w:val="22"/>
          <w:u w:val="none"/>
          <w:shd w:fill="auto" w:val="clear"/>
          <w:vertAlign w:val="baseline"/>
          <w:rtl w:val="0"/>
        </w:rPr>
        <w:t xml:space="preserve">About Us:</w:t>
      </w: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 Ask Jules is committed to fostering an inclusive environment. We are agents for university students with physical disabilities, providing personal, academic, and social support.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344.8327159881592" w:lineRule="auto"/>
        <w:ind w:left="7.920074462890625" w:right="329.5440673828125" w:hanging="7.920074462890625"/>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Ask Jules is dedicated to safeguarding and promoting the welfare of vulnerable adults. All applicants must be willing to undergo appropriate screening, including checks with past employers and an Enhanced Disclosure via the Disclosure and Barring Service.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30859375" w:line="240" w:lineRule="auto"/>
        <w:ind w:left="2.64007568359375"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sectPr>
      <w:pgSz w:h="16840" w:w="11920" w:orient="portrait"/>
      <w:pgMar w:bottom="1906.8994140625" w:top="1425.1171875" w:left="1440" w:right="1445.197753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