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7F4E" w14:textId="77777777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Live-In Personal Care Assistant - Worcester</w:t>
      </w:r>
    </w:p>
    <w:p w14:paraId="30079D37" w14:textId="77777777" w:rsidR="006B7DC6" w:rsidRPr="006B7DC6" w:rsidRDefault="006B7DC6" w:rsidP="006B7DC6">
      <w:r w:rsidRPr="006B7DC6">
        <w:t>Location: Hussingtree, Worcestershire</w:t>
      </w:r>
      <w:r w:rsidRPr="006B7DC6">
        <w:br/>
        <w:t>Rota: 7 days on / 7 days off</w:t>
      </w:r>
      <w:r w:rsidRPr="006B7DC6">
        <w:br/>
        <w:t>Pay: £180 per day worked – £1,260 per week worked</w:t>
      </w:r>
      <w:r w:rsidRPr="006B7DC6">
        <w:br/>
        <w:t>Accommodation: Provided while on shift</w:t>
      </w:r>
      <w:r w:rsidRPr="006B7DC6">
        <w:br/>
        <w:t>Holiday: 5.6 weeks pro rata</w:t>
      </w:r>
      <w:r w:rsidRPr="006B7DC6">
        <w:br/>
        <w:t>Driving Licence: Full UK driving licence required</w:t>
      </w:r>
    </w:p>
    <w:p w14:paraId="2F272491" w14:textId="77777777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About the Role</w:t>
      </w:r>
    </w:p>
    <w:p w14:paraId="5D9299D7" w14:textId="4B7432E8" w:rsidR="006B7DC6" w:rsidRPr="006B7DC6" w:rsidRDefault="006B7DC6" w:rsidP="006B7DC6">
      <w:r w:rsidRPr="006B7DC6">
        <w:t>Ask Jules is recruiting a Live-In Personal Care Assistant on behalf of our client in Hussingtree, Worcestershire.</w:t>
      </w:r>
      <w:r>
        <w:t xml:space="preserve"> </w:t>
      </w:r>
      <w:r w:rsidRPr="006B7DC6">
        <w:t>This is an opportunity to become part of a friendly and supportive team of PAs, helping our client with day-to-day life while supporting him to remain as independent as possible.</w:t>
      </w:r>
      <w:r>
        <w:t xml:space="preserve"> </w:t>
      </w:r>
      <w:r w:rsidRPr="006B7DC6">
        <w:t>The role covers a range of support, including personal care, healthcare, social activities, companionship, daily living, housekeeping and domestic duties, as well as commuting to and from work.</w:t>
      </w:r>
    </w:p>
    <w:p w14:paraId="5C24A897" w14:textId="77777777" w:rsidR="006B7DC6" w:rsidRPr="006B7DC6" w:rsidRDefault="006B7DC6" w:rsidP="006B7DC6">
      <w:r w:rsidRPr="006B7DC6">
        <w:t>Previous care experience is not required. Full training will be provided to ensure you are confident supporting our client with his individual needs.</w:t>
      </w:r>
    </w:p>
    <w:p w14:paraId="0564A0BF" w14:textId="77777777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About Our Client</w:t>
      </w:r>
    </w:p>
    <w:p w14:paraId="327E7A63" w14:textId="02687D68" w:rsidR="006B7DC6" w:rsidRPr="006B7DC6" w:rsidRDefault="006B7DC6" w:rsidP="006B7DC6">
      <w:r w:rsidRPr="006B7DC6">
        <w:t>Our client was born with Spinal Muscular Atrophy Type 3, a genetic condition which causes weakened muscles and means he is a full-time wheelchair user.</w:t>
      </w:r>
      <w:r>
        <w:t xml:space="preserve"> </w:t>
      </w:r>
      <w:r w:rsidRPr="006B7DC6">
        <w:t>He lives at home with his parents and works within the family business while working towards becoming a financial adviser. He values his independence and wants his PAs to support him in living life on his own terms.</w:t>
      </w:r>
      <w:r>
        <w:t xml:space="preserve"> </w:t>
      </w:r>
      <w:r w:rsidRPr="006B7DC6">
        <w:t>He describes himself as easy-going, sociable and easy to get along with, with a good sense of humour. He is looking for someone who is patient, understanding and able to work with him as a team.</w:t>
      </w:r>
    </w:p>
    <w:p w14:paraId="392A069A" w14:textId="77777777" w:rsidR="006B7DC6" w:rsidRPr="006B7DC6" w:rsidRDefault="006B7DC6" w:rsidP="006B7DC6">
      <w:pPr>
        <w:rPr>
          <w:b/>
          <w:bCs/>
        </w:rPr>
      </w:pPr>
      <w:r w:rsidRPr="006B7DC6">
        <w:rPr>
          <w:b/>
          <w:bCs/>
        </w:rPr>
        <w:t>In his own words:</w:t>
      </w:r>
    </w:p>
    <w:p w14:paraId="1C4C053C" w14:textId="0A684DFE" w:rsidR="006B7DC6" w:rsidRDefault="006B7DC6" w:rsidP="006B7DC6">
      <w:r w:rsidRPr="006B7DC6">
        <w:t xml:space="preserve">“I currently live at home and work in the family business to become a financial adviser. I do regard myself as intelligent but can be a bit lazy sometimes so a ‘kick up the backside’ in a nice way is always </w:t>
      </w:r>
      <w:r w:rsidRPr="006B7DC6">
        <w:t>appreciated! As</w:t>
      </w:r>
      <w:r w:rsidRPr="006B7DC6">
        <w:t xml:space="preserve"> I have Spinal Muscular Atrophy Type 3, I need someone who is understanding and patient as it can take me longer to do things. I want to be as independent as possible, so I’ve chosen to become a financial adviser as it is a flexible job where I can find time to do </w:t>
      </w:r>
      <w:r w:rsidRPr="006B7DC6">
        <w:t>exercise. I</w:t>
      </w:r>
      <w:r w:rsidRPr="006B7DC6">
        <w:t xml:space="preserve"> am looking to move into a flat which will have a room for you to stay in, but I’m currently looking. My home is a bungalow that is semi adapted for me and there would always be a spare bedroom next to mine if required, although my parents will also help me when </w:t>
      </w:r>
      <w:r w:rsidRPr="006B7DC6">
        <w:t>home. I</w:t>
      </w:r>
      <w:r w:rsidRPr="006B7DC6">
        <w:t xml:space="preserve"> know this may all sound quite overwhelming, but we will work together. I will help and guide you with how I want things done. If something isn’t working for either of us, we can talk through </w:t>
      </w:r>
      <w:r w:rsidRPr="006B7DC6">
        <w:t>it. No</w:t>
      </w:r>
      <w:r w:rsidRPr="006B7DC6">
        <w:t xml:space="preserve"> experience is necessary because full training will be given. I am an easy-going, </w:t>
      </w:r>
      <w:r w:rsidRPr="006B7DC6">
        <w:lastRenderedPageBreak/>
        <w:t xml:space="preserve">sociable individual who is easy to get on with. I hope this has given you a good idea of what to </w:t>
      </w:r>
      <w:r w:rsidRPr="006B7DC6">
        <w:t xml:space="preserve">expect. </w:t>
      </w:r>
    </w:p>
    <w:p w14:paraId="2497AB71" w14:textId="62050473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Job Role</w:t>
      </w:r>
    </w:p>
    <w:p w14:paraId="2B71869F" w14:textId="77777777" w:rsidR="006B7DC6" w:rsidRPr="006B7DC6" w:rsidRDefault="006B7DC6" w:rsidP="006B7DC6">
      <w:r w:rsidRPr="006B7DC6">
        <w:t>As a Personal Care Assistant, your responsibilities will include:</w:t>
      </w:r>
    </w:p>
    <w:p w14:paraId="3D46419A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Personal care</w:t>
      </w:r>
    </w:p>
    <w:p w14:paraId="4B4F817E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Healthcare support</w:t>
      </w:r>
    </w:p>
    <w:p w14:paraId="4427A2BA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Daily living activities</w:t>
      </w:r>
    </w:p>
    <w:p w14:paraId="3F9A9F40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Social support and companionship</w:t>
      </w:r>
    </w:p>
    <w:p w14:paraId="29DC2062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Housekeeping and domestic duties</w:t>
      </w:r>
    </w:p>
    <w:p w14:paraId="7CD32A09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Commuting to and from work</w:t>
      </w:r>
    </w:p>
    <w:p w14:paraId="4C00A4B0" w14:textId="77777777" w:rsidR="006B7DC6" w:rsidRPr="006B7DC6" w:rsidRDefault="006B7DC6" w:rsidP="006B7DC6">
      <w:pPr>
        <w:numPr>
          <w:ilvl w:val="0"/>
          <w:numId w:val="1"/>
        </w:numPr>
      </w:pPr>
      <w:r w:rsidRPr="006B7DC6">
        <w:t>Supporting our client to maintain his independence</w:t>
      </w:r>
    </w:p>
    <w:p w14:paraId="4FBAD2DF" w14:textId="77777777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What We’re Looking For</w:t>
      </w:r>
    </w:p>
    <w:p w14:paraId="4D38942C" w14:textId="77777777" w:rsidR="006B7DC6" w:rsidRPr="006B7DC6" w:rsidRDefault="006B7DC6" w:rsidP="006B7DC6">
      <w:r w:rsidRPr="006B7DC6">
        <w:t>We’re looking for someone who is:</w:t>
      </w:r>
    </w:p>
    <w:p w14:paraId="0E9929B0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A confident driver with a valid UK driving licence</w:t>
      </w:r>
    </w:p>
    <w:p w14:paraId="24E10647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Physically fit and able to meet the needs of the role</w:t>
      </w:r>
    </w:p>
    <w:p w14:paraId="67BA9441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Calm, patient and understanding</w:t>
      </w:r>
    </w:p>
    <w:p w14:paraId="7BD65FDF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Friendly, sociable and able to have a laugh</w:t>
      </w:r>
    </w:p>
    <w:p w14:paraId="6A28DB2E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Flexible and willing to work as part of a team</w:t>
      </w:r>
    </w:p>
    <w:p w14:paraId="3C6D6694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Comfortable using their own initiative</w:t>
      </w:r>
    </w:p>
    <w:p w14:paraId="4C0500B3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Respectful of privacy and personal boundaries</w:t>
      </w:r>
    </w:p>
    <w:p w14:paraId="76F8B10F" w14:textId="77777777" w:rsidR="006B7DC6" w:rsidRPr="006B7DC6" w:rsidRDefault="006B7DC6" w:rsidP="006B7DC6">
      <w:pPr>
        <w:numPr>
          <w:ilvl w:val="0"/>
          <w:numId w:val="2"/>
        </w:numPr>
      </w:pPr>
      <w:r w:rsidRPr="006B7DC6">
        <w:t>A good communicator</w:t>
      </w:r>
    </w:p>
    <w:p w14:paraId="3DAD8B14" w14:textId="77777777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Why Apply?</w:t>
      </w:r>
    </w:p>
    <w:p w14:paraId="45BD5735" w14:textId="77777777" w:rsidR="006B7DC6" w:rsidRPr="006B7DC6" w:rsidRDefault="006B7DC6" w:rsidP="006B7DC6">
      <w:r w:rsidRPr="006B7DC6">
        <w:t>This is a rewarding live-in position where you can build a genuine working relationship with the person you support while helping him maintain his independence.</w:t>
      </w:r>
    </w:p>
    <w:p w14:paraId="0BC75709" w14:textId="77777777" w:rsidR="006B7DC6" w:rsidRPr="006B7DC6" w:rsidRDefault="006B7DC6" w:rsidP="006B7DC6">
      <w:r w:rsidRPr="006B7DC6">
        <w:t>You don’t need previous care experience. What matters most is having the right attitude, being reliable and being someone who is patient, friendly and willing to learn.</w:t>
      </w:r>
    </w:p>
    <w:p w14:paraId="7962B262" w14:textId="77777777" w:rsidR="006B7DC6" w:rsidRPr="006B7DC6" w:rsidRDefault="006B7DC6" w:rsidP="006B7DC6">
      <w:r w:rsidRPr="006B7DC6">
        <w:t>With a 7 days on / 7 days off rota, £180 per day worked and accommodation provided while on shift, this role offers a consistent working pattern alongside the opportunity to make a real difference.</w:t>
      </w:r>
    </w:p>
    <w:p w14:paraId="5A6249B1" w14:textId="77777777" w:rsidR="006B7DC6" w:rsidRPr="006B7DC6" w:rsidRDefault="006B7DC6" w:rsidP="006B7DC6">
      <w:r w:rsidRPr="006B7DC6">
        <w:lastRenderedPageBreak/>
        <w:t>If you feel you would be a good fit for this role, we would love to hear from you.</w:t>
      </w:r>
    </w:p>
    <w:p w14:paraId="4E7E2FD5" w14:textId="5F457A6D" w:rsidR="006B7DC6" w:rsidRPr="006B7DC6" w:rsidRDefault="006B7DC6" w:rsidP="006B7DC6">
      <w:r w:rsidRPr="006B7DC6">
        <w:t>About Us: Ask Jules is committed to fostering an inclusive environment. We are agents for</w:t>
      </w:r>
      <w:r>
        <w:t xml:space="preserve"> </w:t>
      </w:r>
      <w:r w:rsidRPr="006B7DC6">
        <w:t>university students with physical disabilities, providing personal, academic, and social</w:t>
      </w:r>
      <w:r>
        <w:t xml:space="preserve"> </w:t>
      </w:r>
      <w:r w:rsidRPr="006B7DC6">
        <w:t>support. Ask Jules is dedicated to safeguarding and promoting the welfare of vulnerable</w:t>
      </w:r>
      <w:r>
        <w:t xml:space="preserve"> </w:t>
      </w:r>
      <w:r w:rsidRPr="006B7DC6">
        <w:t>adults. All applicants must be willing to undergo appropriate screening, including checks with</w:t>
      </w:r>
      <w:r>
        <w:t xml:space="preserve"> </w:t>
      </w:r>
      <w:r w:rsidRPr="006B7DC6">
        <w:t>past employers and an Enhanced Disclosure via the Disclosure and Barring Service.</w:t>
      </w:r>
    </w:p>
    <w:p w14:paraId="59FDCC27" w14:textId="77777777" w:rsidR="006B7DC6" w:rsidRPr="006B7DC6" w:rsidRDefault="006B7DC6" w:rsidP="006B7DC6">
      <w:pPr>
        <w:rPr>
          <w:b/>
          <w:bCs/>
          <w:u w:val="single"/>
        </w:rPr>
      </w:pPr>
      <w:r w:rsidRPr="006B7DC6">
        <w:rPr>
          <w:b/>
          <w:bCs/>
          <w:u w:val="single"/>
        </w:rPr>
        <w:t>Live-In Personal Care Assistant - Worcester</w:t>
      </w:r>
    </w:p>
    <w:p w14:paraId="003248F4" w14:textId="77777777" w:rsidR="006B7DC6" w:rsidRDefault="006B7DC6"/>
    <w:sectPr w:rsidR="006B7D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A4C6D"/>
    <w:multiLevelType w:val="multilevel"/>
    <w:tmpl w:val="67E4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D2572"/>
    <w:multiLevelType w:val="multilevel"/>
    <w:tmpl w:val="621E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324974">
    <w:abstractNumId w:val="0"/>
  </w:num>
  <w:num w:numId="2" w16cid:durableId="26720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C6"/>
    <w:rsid w:val="005C2DEF"/>
    <w:rsid w:val="006B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EA18"/>
  <w15:chartTrackingRefBased/>
  <w15:docId w15:val="{528EEFCA-E4C2-4690-A39D-2683F7BD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Gleeson</dc:creator>
  <cp:keywords/>
  <dc:description/>
  <cp:lastModifiedBy>Robert Gleeson</cp:lastModifiedBy>
  <cp:revision>1</cp:revision>
  <dcterms:created xsi:type="dcterms:W3CDTF">2026-09-21T09:04:00Z</dcterms:created>
  <dcterms:modified xsi:type="dcterms:W3CDTF">2026-09-21T09:07:00Z</dcterms:modified>
</cp:coreProperties>
</file>