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38D11" w14:textId="00EBE73B" w:rsidR="00047111" w:rsidRPr="00047111" w:rsidRDefault="00047111" w:rsidP="00047111">
      <w:pPr>
        <w:rPr>
          <w:b/>
          <w:bCs/>
          <w:u w:val="single"/>
        </w:rPr>
      </w:pPr>
      <w:r w:rsidRPr="00047111">
        <w:rPr>
          <w:b/>
          <w:bCs/>
          <w:u w:val="single"/>
        </w:rPr>
        <w:t xml:space="preserve">Live in </w:t>
      </w:r>
      <w:r w:rsidR="005251F3">
        <w:rPr>
          <w:b/>
          <w:bCs/>
          <w:u w:val="single"/>
        </w:rPr>
        <w:t xml:space="preserve">Personal </w:t>
      </w:r>
      <w:r w:rsidRPr="00047111">
        <w:rPr>
          <w:b/>
          <w:bCs/>
          <w:u w:val="single"/>
        </w:rPr>
        <w:t>Care Assistant to</w:t>
      </w:r>
      <w:r w:rsidR="00BA51CD">
        <w:rPr>
          <w:b/>
          <w:bCs/>
          <w:u w:val="single"/>
        </w:rPr>
        <w:t xml:space="preserve"> a</w:t>
      </w:r>
      <w:r w:rsidRPr="00047111">
        <w:rPr>
          <w:b/>
          <w:bCs/>
          <w:u w:val="single"/>
        </w:rPr>
        <w:t xml:space="preserve"> recent graduate</w:t>
      </w:r>
    </w:p>
    <w:p w14:paraId="7E970BDE" w14:textId="660F6944" w:rsidR="00047111" w:rsidRDefault="00047111" w:rsidP="00047111">
      <w:r>
        <w:t>Are you a recent graduate and not sure what to do next? Or are you</w:t>
      </w:r>
      <w:r>
        <w:t xml:space="preserve"> </w:t>
      </w:r>
      <w:r>
        <w:t>someone with a passion for making a positive impact in others’ lives?</w:t>
      </w:r>
    </w:p>
    <w:p w14:paraId="1C80A547" w14:textId="397AC392" w:rsidR="00047111" w:rsidRDefault="00047111" w:rsidP="00047111">
      <w:r>
        <w:t>We have an amazing opportunity for you to become a live-in care assistant to a recent</w:t>
      </w:r>
      <w:r>
        <w:t xml:space="preserve"> </w:t>
      </w:r>
      <w:r>
        <w:t>graduate in Liverpool to support with daily living.</w:t>
      </w:r>
    </w:p>
    <w:p w14:paraId="57E65051" w14:textId="77777777" w:rsidR="00047111" w:rsidRDefault="00047111" w:rsidP="00047111">
      <w:r w:rsidRPr="00047111">
        <w:rPr>
          <w:b/>
          <w:bCs/>
        </w:rPr>
        <w:t>Location</w:t>
      </w:r>
      <w:r>
        <w:t>: Liverpool</w:t>
      </w:r>
    </w:p>
    <w:p w14:paraId="4D216EAE" w14:textId="6D8DA5AB" w:rsidR="00047111" w:rsidRDefault="00047111" w:rsidP="00047111">
      <w:r w:rsidRPr="00047111">
        <w:rPr>
          <w:b/>
          <w:bCs/>
        </w:rPr>
        <w:t>Shift Pattern</w:t>
      </w:r>
      <w:r>
        <w:t>: Live in, 7 days on / 7 days off</w:t>
      </w:r>
      <w:r>
        <w:t xml:space="preserve"> </w:t>
      </w:r>
      <w:r>
        <w:t>(</w:t>
      </w:r>
      <w:r>
        <w:t>However,</w:t>
      </w:r>
      <w:r>
        <w:t xml:space="preserve"> for the right applicant, alternative shift</w:t>
      </w:r>
      <w:r>
        <w:t xml:space="preserve"> </w:t>
      </w:r>
      <w:r>
        <w:t>patterns can be discussed)</w:t>
      </w:r>
    </w:p>
    <w:p w14:paraId="169FFA5B" w14:textId="06FADFC7" w:rsidR="00047111" w:rsidRDefault="00047111" w:rsidP="00047111">
      <w:r w:rsidRPr="00047111">
        <w:rPr>
          <w:b/>
          <w:bCs/>
        </w:rPr>
        <w:t>Role</w:t>
      </w:r>
      <w:r>
        <w:t xml:space="preserve">: </w:t>
      </w:r>
      <w:r>
        <w:t>T</w:t>
      </w:r>
      <w:r>
        <w:t>emporary 2</w:t>
      </w:r>
      <w:r>
        <w:t xml:space="preserve"> to </w:t>
      </w:r>
      <w:r>
        <w:t>3 months</w:t>
      </w:r>
    </w:p>
    <w:p w14:paraId="1254332D" w14:textId="77777777" w:rsidR="00047111" w:rsidRDefault="00047111" w:rsidP="00047111">
      <w:r w:rsidRPr="00047111">
        <w:rPr>
          <w:b/>
          <w:bCs/>
        </w:rPr>
        <w:t>Start Date</w:t>
      </w:r>
      <w:r>
        <w:t>: ASAP</w:t>
      </w:r>
    </w:p>
    <w:p w14:paraId="433C0F14" w14:textId="77777777" w:rsidR="00047111" w:rsidRPr="00047111" w:rsidRDefault="00047111" w:rsidP="00047111">
      <w:pPr>
        <w:rPr>
          <w:b/>
          <w:bCs/>
          <w:u w:val="single"/>
        </w:rPr>
      </w:pPr>
      <w:r w:rsidRPr="00047111">
        <w:rPr>
          <w:b/>
          <w:bCs/>
          <w:u w:val="single"/>
        </w:rPr>
        <w:t>Pay &amp; Benefits</w:t>
      </w:r>
    </w:p>
    <w:p w14:paraId="721B41E9" w14:textId="77777777" w:rsidR="00047111" w:rsidRDefault="00047111" w:rsidP="00047111">
      <w:r w:rsidRPr="00047111">
        <w:rPr>
          <w:b/>
          <w:bCs/>
        </w:rPr>
        <w:t>Pay</w:t>
      </w:r>
      <w:r>
        <w:t>: £200 per day / £1,400 per week worked</w:t>
      </w:r>
    </w:p>
    <w:p w14:paraId="1ABC8B12" w14:textId="77777777" w:rsidR="00047111" w:rsidRDefault="00047111" w:rsidP="00047111">
      <w:r w:rsidRPr="00047111">
        <w:rPr>
          <w:b/>
          <w:bCs/>
        </w:rPr>
        <w:t>Holidays</w:t>
      </w:r>
      <w:r>
        <w:t>: 5.6 weeks (pro rata)</w:t>
      </w:r>
    </w:p>
    <w:p w14:paraId="50BBEE5A" w14:textId="7AEFCD56" w:rsidR="00047111" w:rsidRPr="00047111" w:rsidRDefault="00047111" w:rsidP="00047111">
      <w:pPr>
        <w:spacing w:after="240" w:line="240" w:lineRule="auto"/>
        <w:rPr>
          <w:rFonts w:ascii="Aptos" w:eastAsia="Georgia" w:hAnsi="Aptos" w:cstheme="minorHAnsi"/>
          <w:b/>
          <w:bCs/>
          <w:highlight w:val="white"/>
        </w:rPr>
      </w:pPr>
      <w:r w:rsidRPr="00C052E9">
        <w:rPr>
          <w:rFonts w:ascii="Aptos" w:eastAsia="Georgia" w:hAnsi="Aptos" w:cstheme="minorHAnsi"/>
          <w:b/>
          <w:bCs/>
          <w:highlight w:val="white"/>
        </w:rPr>
        <w:t>Due to the personal care needs of the client, this role is open to female applicants only. This requirement is an occupational requirement as permitted under Schedule 9, Part 1 of the Equality Act 2010.</w:t>
      </w:r>
    </w:p>
    <w:p w14:paraId="5F0CF30C" w14:textId="5C5C01BF" w:rsidR="00047111" w:rsidRDefault="00047111" w:rsidP="00047111">
      <w:r>
        <w:t>Bespoke training on the client’s particular requirements will be</w:t>
      </w:r>
      <w:r>
        <w:t xml:space="preserve"> </w:t>
      </w:r>
      <w:r>
        <w:t>provided. On-call support from the client coordinator</w:t>
      </w:r>
    </w:p>
    <w:p w14:paraId="47D9955E" w14:textId="77777777" w:rsidR="00047111" w:rsidRPr="00047111" w:rsidRDefault="00047111" w:rsidP="00047111">
      <w:pPr>
        <w:rPr>
          <w:b/>
          <w:bCs/>
          <w:u w:val="single"/>
        </w:rPr>
      </w:pPr>
      <w:r w:rsidRPr="00047111">
        <w:rPr>
          <w:b/>
          <w:bCs/>
          <w:u w:val="single"/>
        </w:rPr>
        <w:t>About the Job</w:t>
      </w:r>
    </w:p>
    <w:p w14:paraId="25019CA1" w14:textId="77777777" w:rsidR="00047111" w:rsidRDefault="00047111" w:rsidP="00047111">
      <w:r>
        <w:t>This is a fantastic opportunity to make a positive difference in somebody else’s life. Our</w:t>
      </w:r>
      <w:r>
        <w:t xml:space="preserve"> </w:t>
      </w:r>
      <w:r>
        <w:t xml:space="preserve">client is a </w:t>
      </w:r>
      <w:r>
        <w:t>full-time</w:t>
      </w:r>
      <w:r>
        <w:t xml:space="preserve"> wheelchair user and requires assistance with many aspects of daily</w:t>
      </w:r>
      <w:r>
        <w:t xml:space="preserve"> </w:t>
      </w:r>
      <w:r>
        <w:t>life. The most important thing for our client is that her relationships with her PAs feel</w:t>
      </w:r>
      <w:r>
        <w:t xml:space="preserve"> </w:t>
      </w:r>
      <w:r>
        <w:t>more like a friendship than strictly professional. Daily duties include but are not</w:t>
      </w:r>
      <w:r>
        <w:t xml:space="preserve"> </w:t>
      </w:r>
      <w:r>
        <w:t>limited to:</w:t>
      </w:r>
    </w:p>
    <w:p w14:paraId="48119F90" w14:textId="77777777" w:rsidR="00047111" w:rsidRDefault="00047111" w:rsidP="00047111">
      <w:pPr>
        <w:pStyle w:val="ListParagraph"/>
        <w:numPr>
          <w:ilvl w:val="0"/>
          <w:numId w:val="1"/>
        </w:numPr>
      </w:pPr>
      <w:r>
        <w:t>Personal Care - Assistance with showering, going to the toilet, getting</w:t>
      </w:r>
      <w:r>
        <w:t xml:space="preserve"> </w:t>
      </w:r>
      <w:r>
        <w:t>dressed</w:t>
      </w:r>
    </w:p>
    <w:p w14:paraId="5B261C8C" w14:textId="77777777" w:rsidR="00047111" w:rsidRDefault="00047111" w:rsidP="00047111">
      <w:pPr>
        <w:pStyle w:val="ListParagraph"/>
        <w:numPr>
          <w:ilvl w:val="0"/>
          <w:numId w:val="1"/>
        </w:numPr>
      </w:pPr>
      <w:r>
        <w:t>Health Care - Administering medication and using respiratory equipment</w:t>
      </w:r>
    </w:p>
    <w:p w14:paraId="264A0953" w14:textId="6E129D36" w:rsidR="00047111" w:rsidRDefault="00047111" w:rsidP="00047111">
      <w:pPr>
        <w:pStyle w:val="ListParagraph"/>
        <w:numPr>
          <w:ilvl w:val="0"/>
          <w:numId w:val="1"/>
        </w:numPr>
      </w:pPr>
      <w:r>
        <w:t>Daily Living - Cooking, shopping and cleaning</w:t>
      </w:r>
    </w:p>
    <w:p w14:paraId="6D28C7DD" w14:textId="2D4FF33A" w:rsidR="00047111" w:rsidRDefault="00047111" w:rsidP="00047111">
      <w:pPr>
        <w:pStyle w:val="ListParagraph"/>
        <w:numPr>
          <w:ilvl w:val="0"/>
          <w:numId w:val="1"/>
        </w:numPr>
      </w:pPr>
      <w:r>
        <w:t xml:space="preserve">Social Support – Help when out and about, for example going to </w:t>
      </w:r>
      <w:r>
        <w:t>gigs, musicals</w:t>
      </w:r>
      <w:r>
        <w:t xml:space="preserve"> and social clubs</w:t>
      </w:r>
    </w:p>
    <w:p w14:paraId="746E5049" w14:textId="1866DEA6" w:rsidR="00047111" w:rsidRDefault="00047111" w:rsidP="00047111">
      <w:pPr>
        <w:pStyle w:val="ListParagraph"/>
        <w:numPr>
          <w:ilvl w:val="0"/>
          <w:numId w:val="1"/>
        </w:numPr>
      </w:pPr>
      <w:r>
        <w:t>Commuting – A full UK driving license is essential as our client has an</w:t>
      </w:r>
      <w:r>
        <w:t xml:space="preserve"> </w:t>
      </w:r>
      <w:r>
        <w:t>adapted vehicle that you will be insured to drive</w:t>
      </w:r>
    </w:p>
    <w:p w14:paraId="5A0165DA" w14:textId="3EB21BAA" w:rsidR="00047111" w:rsidRDefault="00047111" w:rsidP="00047111">
      <w:pPr>
        <w:rPr>
          <w:b/>
          <w:bCs/>
        </w:rPr>
      </w:pPr>
      <w:r w:rsidRPr="00047111">
        <w:rPr>
          <w:b/>
          <w:bCs/>
        </w:rPr>
        <w:t>Care experience is not required as full training in our client's particular</w:t>
      </w:r>
      <w:r w:rsidRPr="00047111">
        <w:rPr>
          <w:b/>
          <w:bCs/>
        </w:rPr>
        <w:t xml:space="preserve"> </w:t>
      </w:r>
      <w:r w:rsidRPr="00047111">
        <w:rPr>
          <w:b/>
          <w:bCs/>
        </w:rPr>
        <w:t>requirements will be provided.</w:t>
      </w:r>
    </w:p>
    <w:p w14:paraId="647D854D" w14:textId="4D4B4DF6" w:rsidR="00047111" w:rsidRPr="00047111" w:rsidRDefault="00047111" w:rsidP="00047111">
      <w:pPr>
        <w:rPr>
          <w:b/>
          <w:bCs/>
          <w:u w:val="single"/>
        </w:rPr>
      </w:pPr>
      <w:r w:rsidRPr="00047111">
        <w:rPr>
          <w:b/>
          <w:bCs/>
          <w:u w:val="single"/>
        </w:rPr>
        <w:lastRenderedPageBreak/>
        <w:t xml:space="preserve">About our </w:t>
      </w:r>
      <w:r w:rsidRPr="00047111">
        <w:rPr>
          <w:b/>
          <w:bCs/>
          <w:u w:val="single"/>
        </w:rPr>
        <w:t>client</w:t>
      </w:r>
    </w:p>
    <w:p w14:paraId="386E0EEB" w14:textId="0BCB38A3" w:rsidR="00047111" w:rsidRPr="00047111" w:rsidRDefault="00047111" w:rsidP="00047111">
      <w:r w:rsidRPr="00047111">
        <w:t>She is a laid-back individual with a lust for spontaneous adventure. She is looking to</w:t>
      </w:r>
      <w:r>
        <w:t xml:space="preserve"> </w:t>
      </w:r>
      <w:r w:rsidRPr="00047111">
        <w:t>recruit a small team of PAs who can keep up with her busy lifestyle and who will be up</w:t>
      </w:r>
      <w:r w:rsidR="00BA51CD">
        <w:t xml:space="preserve"> </w:t>
      </w:r>
      <w:r w:rsidRPr="00047111">
        <w:t>for getting out and about and helping her make the most of life. She is very cheerful,</w:t>
      </w:r>
      <w:r>
        <w:t xml:space="preserve"> </w:t>
      </w:r>
      <w:r w:rsidRPr="00047111">
        <w:t>understanding, and patient. She is in the process of moving to Liverpool where she is</w:t>
      </w:r>
      <w:r>
        <w:t xml:space="preserve"> </w:t>
      </w:r>
      <w:r w:rsidRPr="00047111">
        <w:t>currently seeking job opportunities.</w:t>
      </w:r>
    </w:p>
    <w:p w14:paraId="713F2D80" w14:textId="77777777" w:rsidR="00047111" w:rsidRPr="00047111" w:rsidRDefault="00047111" w:rsidP="00047111">
      <w:pPr>
        <w:rPr>
          <w:b/>
          <w:bCs/>
          <w:u w:val="single"/>
        </w:rPr>
      </w:pPr>
      <w:r w:rsidRPr="00047111">
        <w:rPr>
          <w:b/>
          <w:bCs/>
          <w:u w:val="single"/>
        </w:rPr>
        <w:t>Written by our client...</w:t>
      </w:r>
    </w:p>
    <w:p w14:paraId="02E09383" w14:textId="04BB488C" w:rsidR="00047111" w:rsidRDefault="00047111" w:rsidP="00047111">
      <w:r w:rsidRPr="00047111">
        <w:t>"Some things I enjoy include travelling, going to concerts and musicals, starting but</w:t>
      </w:r>
      <w:r>
        <w:t xml:space="preserve"> </w:t>
      </w:r>
      <w:r w:rsidRPr="00047111">
        <w:t>never finishing arty projects, and cooking (or rather, watching you do all the work</w:t>
      </w:r>
      <w:r>
        <w:t xml:space="preserve"> </w:t>
      </w:r>
      <w:r w:rsidRPr="00047111">
        <w:t>while I just prod things in the pan and then take the credit). I need assistance from a</w:t>
      </w:r>
      <w:r>
        <w:t xml:space="preserve"> </w:t>
      </w:r>
      <w:r w:rsidRPr="00047111">
        <w:t>PA with most aspects of my daily life, including getting to and from work, where I may</w:t>
      </w:r>
      <w:r>
        <w:t xml:space="preserve"> </w:t>
      </w:r>
      <w:r w:rsidRPr="00047111">
        <w:t xml:space="preserve">be working night shifts. A big part of your role will involve being </w:t>
      </w:r>
      <w:r w:rsidRPr="00047111">
        <w:t>on call</w:t>
      </w:r>
      <w:r w:rsidRPr="00047111">
        <w:t xml:space="preserve"> nearby in case</w:t>
      </w:r>
      <w:r>
        <w:t xml:space="preserve"> </w:t>
      </w:r>
      <w:r w:rsidRPr="00047111">
        <w:t>I need anything, and therefore it’s important you have some portable hobbies and can</w:t>
      </w:r>
      <w:r>
        <w:t xml:space="preserve"> </w:t>
      </w:r>
      <w:r w:rsidRPr="00047111">
        <w:t>keep yourself entertained. I like my PAs to be able to ‘go with the flow</w:t>
      </w:r>
      <w:r w:rsidRPr="00047111">
        <w:t>’ and</w:t>
      </w:r>
      <w:r w:rsidRPr="00047111">
        <w:t xml:space="preserve"> be</w:t>
      </w:r>
      <w:r>
        <w:t xml:space="preserve"> </w:t>
      </w:r>
      <w:r w:rsidRPr="00047111">
        <w:t>responsible but not serious - humour makes personal care less awkward!"</w:t>
      </w:r>
    </w:p>
    <w:p w14:paraId="237C4D84" w14:textId="77777777" w:rsidR="00047111" w:rsidRPr="00047111" w:rsidRDefault="00047111" w:rsidP="00047111">
      <w:pPr>
        <w:rPr>
          <w:b/>
          <w:bCs/>
        </w:rPr>
      </w:pPr>
      <w:r w:rsidRPr="00047111">
        <w:rPr>
          <w:b/>
          <w:bCs/>
        </w:rPr>
        <w:t>Essential Criteria:</w:t>
      </w:r>
    </w:p>
    <w:p w14:paraId="5F523277" w14:textId="0BE2A951" w:rsidR="00047111" w:rsidRDefault="00047111" w:rsidP="00047111">
      <w:pPr>
        <w:pStyle w:val="ListParagraph"/>
        <w:numPr>
          <w:ilvl w:val="0"/>
          <w:numId w:val="2"/>
        </w:numPr>
      </w:pPr>
      <w:r>
        <w:t>Aged 21 or above due to our client’s car insurance criteria</w:t>
      </w:r>
    </w:p>
    <w:p w14:paraId="6F66DCF7" w14:textId="2BCFA058" w:rsidR="00047111" w:rsidRDefault="00047111" w:rsidP="00047111">
      <w:pPr>
        <w:pStyle w:val="ListParagraph"/>
        <w:numPr>
          <w:ilvl w:val="0"/>
          <w:numId w:val="2"/>
        </w:numPr>
      </w:pPr>
      <w:r>
        <w:t>Hold a full</w:t>
      </w:r>
      <w:r w:rsidR="00A3600C">
        <w:t xml:space="preserve"> </w:t>
      </w:r>
      <w:r>
        <w:t>UK driving licen</w:t>
      </w:r>
      <w:r w:rsidR="00A3600C">
        <w:t>c</w:t>
      </w:r>
      <w:r>
        <w:t>e and be a confident driver</w:t>
      </w:r>
    </w:p>
    <w:p w14:paraId="5837D27C" w14:textId="32A165A3" w:rsidR="00047111" w:rsidRDefault="00047111" w:rsidP="00047111">
      <w:pPr>
        <w:pStyle w:val="ListParagraph"/>
        <w:numPr>
          <w:ilvl w:val="0"/>
          <w:numId w:val="2"/>
        </w:numPr>
      </w:pPr>
      <w:r>
        <w:t>Physically fit and comfortable carrying out above tasks</w:t>
      </w:r>
    </w:p>
    <w:p w14:paraId="7092C878" w14:textId="4486B615" w:rsidR="00047111" w:rsidRDefault="00047111" w:rsidP="00047111">
      <w:pPr>
        <w:pStyle w:val="ListParagraph"/>
        <w:numPr>
          <w:ilvl w:val="0"/>
          <w:numId w:val="2"/>
        </w:numPr>
      </w:pPr>
      <w:r>
        <w:t>Good organisational skills and the ability to work on your own initiative</w:t>
      </w:r>
    </w:p>
    <w:p w14:paraId="4A21933D" w14:textId="5E91B7BE" w:rsidR="00047111" w:rsidRDefault="00047111" w:rsidP="00047111">
      <w:pPr>
        <w:pStyle w:val="ListParagraph"/>
        <w:numPr>
          <w:ilvl w:val="0"/>
          <w:numId w:val="2"/>
        </w:numPr>
      </w:pPr>
      <w:r>
        <w:t>Personable with a proactive, responsible and mature attitude to work</w:t>
      </w:r>
    </w:p>
    <w:p w14:paraId="1F15FB73" w14:textId="77777777" w:rsidR="00047111" w:rsidRDefault="00047111" w:rsidP="00047111">
      <w:pPr>
        <w:pStyle w:val="ListParagraph"/>
        <w:numPr>
          <w:ilvl w:val="0"/>
          <w:numId w:val="2"/>
        </w:numPr>
      </w:pPr>
      <w:r>
        <w:t>Good communication skills</w:t>
      </w:r>
    </w:p>
    <w:p w14:paraId="5CA558FF" w14:textId="1688F46F" w:rsidR="00047111" w:rsidRDefault="00047111" w:rsidP="00047111">
      <w:pPr>
        <w:rPr>
          <w:rFonts w:ascii="Aptos" w:eastAsia="Georgia" w:hAnsi="Aptos" w:cstheme="minorHAnsi"/>
          <w:b/>
          <w:bCs/>
        </w:rPr>
      </w:pPr>
      <w:r w:rsidRPr="00047111">
        <w:rPr>
          <w:rFonts w:ascii="Aptos" w:eastAsia="Georgia" w:hAnsi="Aptos" w:cstheme="minorHAnsi"/>
          <w:b/>
          <w:bCs/>
          <w:highlight w:val="white"/>
        </w:rPr>
        <w:t>Due to the personal care needs of the client, this role is open to female applicants only. This requirement is an occupational requirement as permitted under Schedule 9, Part 1 of the Equality Act 2010.</w:t>
      </w:r>
    </w:p>
    <w:p w14:paraId="3D8D522F" w14:textId="2DD74016" w:rsidR="00047111" w:rsidRPr="00047111" w:rsidRDefault="00047111" w:rsidP="00047111">
      <w:pPr>
        <w:pBdr>
          <w:top w:val="nil"/>
          <w:left w:val="nil"/>
          <w:bottom w:val="nil"/>
          <w:right w:val="nil"/>
          <w:between w:val="nil"/>
        </w:pBdr>
        <w:shd w:val="clear" w:color="auto" w:fill="FFFFFF"/>
        <w:spacing w:after="240" w:line="240" w:lineRule="auto"/>
        <w:rPr>
          <w:rFonts w:ascii="Aptos" w:eastAsia="Georgia" w:hAnsi="Aptos" w:cstheme="minorHAnsi"/>
          <w:color w:val="000000"/>
        </w:rPr>
      </w:pPr>
      <w:r w:rsidRPr="00544D83">
        <w:rPr>
          <w:rFonts w:ascii="Aptos" w:eastAsia="Georgia" w:hAnsi="Aptos" w:cstheme="minorHAnsi"/>
          <w:b/>
          <w:color w:val="000000"/>
        </w:rPr>
        <w:t>About Us:</w:t>
      </w:r>
      <w:r w:rsidRPr="00544D83">
        <w:rPr>
          <w:rFonts w:ascii="Aptos" w:eastAsia="Georgia" w:hAnsi="Aptos" w:cstheme="minorHAnsi"/>
          <w:color w:val="000000"/>
        </w:rPr>
        <w:t> Ask Jules is committed to fostering an inclusive environment. We are agents for university students with physical disabilities, providing personal, academic, and social support. Ask Jules is dedicated to safeguarding and promoting the welfare of vulnerable adults. All applicants must be willing to undergo appropriate screening, including checks with past employers and an Enhanced Disclosure via the Disclosure and Barring Service.</w:t>
      </w:r>
    </w:p>
    <w:p w14:paraId="4A9C25EA" w14:textId="7A2F01C0" w:rsidR="00047111" w:rsidRPr="00047111" w:rsidRDefault="00047111" w:rsidP="00047111">
      <w:pPr>
        <w:rPr>
          <w:b/>
          <w:bCs/>
          <w:u w:val="single"/>
        </w:rPr>
      </w:pPr>
      <w:r w:rsidRPr="00047111">
        <w:rPr>
          <w:b/>
          <w:bCs/>
          <w:u w:val="single"/>
        </w:rPr>
        <w:t xml:space="preserve">Live in </w:t>
      </w:r>
      <w:r w:rsidR="005251F3">
        <w:rPr>
          <w:b/>
          <w:bCs/>
          <w:u w:val="single"/>
        </w:rPr>
        <w:t xml:space="preserve">Personal </w:t>
      </w:r>
      <w:r w:rsidRPr="00047111">
        <w:rPr>
          <w:b/>
          <w:bCs/>
          <w:u w:val="single"/>
        </w:rPr>
        <w:t xml:space="preserve">Care Assistant to </w:t>
      </w:r>
      <w:r w:rsidR="00BA51CD">
        <w:rPr>
          <w:b/>
          <w:bCs/>
          <w:u w:val="single"/>
        </w:rPr>
        <w:t xml:space="preserve">a </w:t>
      </w:r>
      <w:r w:rsidRPr="00047111">
        <w:rPr>
          <w:b/>
          <w:bCs/>
          <w:u w:val="single"/>
        </w:rPr>
        <w:t>recent graduate</w:t>
      </w:r>
    </w:p>
    <w:sectPr w:rsidR="00047111" w:rsidRPr="000471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1A31C0"/>
    <w:multiLevelType w:val="hybridMultilevel"/>
    <w:tmpl w:val="981E4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E4F6627"/>
    <w:multiLevelType w:val="hybridMultilevel"/>
    <w:tmpl w:val="82022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5587363">
    <w:abstractNumId w:val="0"/>
  </w:num>
  <w:num w:numId="2" w16cid:durableId="15922749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111"/>
    <w:rsid w:val="00047111"/>
    <w:rsid w:val="00083187"/>
    <w:rsid w:val="001028E9"/>
    <w:rsid w:val="004127F6"/>
    <w:rsid w:val="005251F3"/>
    <w:rsid w:val="0056041A"/>
    <w:rsid w:val="00A3600C"/>
    <w:rsid w:val="00B042D3"/>
    <w:rsid w:val="00BA51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C2BE0"/>
  <w15:chartTrackingRefBased/>
  <w15:docId w15:val="{2B65BF80-3236-463A-840A-671875953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71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71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71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71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71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71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71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71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71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71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71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71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71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71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71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71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71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7111"/>
    <w:rPr>
      <w:rFonts w:eastAsiaTheme="majorEastAsia" w:cstheme="majorBidi"/>
      <w:color w:val="272727" w:themeColor="text1" w:themeTint="D8"/>
    </w:rPr>
  </w:style>
  <w:style w:type="paragraph" w:styleId="Title">
    <w:name w:val="Title"/>
    <w:basedOn w:val="Normal"/>
    <w:next w:val="Normal"/>
    <w:link w:val="TitleChar"/>
    <w:uiPriority w:val="10"/>
    <w:qFormat/>
    <w:rsid w:val="000471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71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71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71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7111"/>
    <w:pPr>
      <w:spacing w:before="160"/>
      <w:jc w:val="center"/>
    </w:pPr>
    <w:rPr>
      <w:i/>
      <w:iCs/>
      <w:color w:val="404040" w:themeColor="text1" w:themeTint="BF"/>
    </w:rPr>
  </w:style>
  <w:style w:type="character" w:customStyle="1" w:styleId="QuoteChar">
    <w:name w:val="Quote Char"/>
    <w:basedOn w:val="DefaultParagraphFont"/>
    <w:link w:val="Quote"/>
    <w:uiPriority w:val="29"/>
    <w:rsid w:val="00047111"/>
    <w:rPr>
      <w:i/>
      <w:iCs/>
      <w:color w:val="404040" w:themeColor="text1" w:themeTint="BF"/>
    </w:rPr>
  </w:style>
  <w:style w:type="paragraph" w:styleId="ListParagraph">
    <w:name w:val="List Paragraph"/>
    <w:basedOn w:val="Normal"/>
    <w:uiPriority w:val="34"/>
    <w:qFormat/>
    <w:rsid w:val="00047111"/>
    <w:pPr>
      <w:ind w:left="720"/>
      <w:contextualSpacing/>
    </w:pPr>
  </w:style>
  <w:style w:type="character" w:styleId="IntenseEmphasis">
    <w:name w:val="Intense Emphasis"/>
    <w:basedOn w:val="DefaultParagraphFont"/>
    <w:uiPriority w:val="21"/>
    <w:qFormat/>
    <w:rsid w:val="00047111"/>
    <w:rPr>
      <w:i/>
      <w:iCs/>
      <w:color w:val="0F4761" w:themeColor="accent1" w:themeShade="BF"/>
    </w:rPr>
  </w:style>
  <w:style w:type="paragraph" w:styleId="IntenseQuote">
    <w:name w:val="Intense Quote"/>
    <w:basedOn w:val="Normal"/>
    <w:next w:val="Normal"/>
    <w:link w:val="IntenseQuoteChar"/>
    <w:uiPriority w:val="30"/>
    <w:qFormat/>
    <w:rsid w:val="000471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7111"/>
    <w:rPr>
      <w:i/>
      <w:iCs/>
      <w:color w:val="0F4761" w:themeColor="accent1" w:themeShade="BF"/>
    </w:rPr>
  </w:style>
  <w:style w:type="character" w:styleId="IntenseReference">
    <w:name w:val="Intense Reference"/>
    <w:basedOn w:val="DefaultParagraphFont"/>
    <w:uiPriority w:val="32"/>
    <w:qFormat/>
    <w:rsid w:val="0004711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596</Words>
  <Characters>3400</Characters>
  <Application>Microsoft Office Word</Application>
  <DocSecurity>0</DocSecurity>
  <Lines>28</Lines>
  <Paragraphs>7</Paragraphs>
  <ScaleCrop>false</ScaleCrop>
  <Company/>
  <LinksUpToDate>false</LinksUpToDate>
  <CharactersWithSpaces>3989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Gleeson</dc:creator>
  <cp:keywords/>
  <dc:description/>
  <cp:lastModifiedBy>Robert Gleeson</cp:lastModifiedBy>
  <cp:revision>45</cp:revision>
  <dcterms:created xsi:type="dcterms:W3CDTF">2026-09-22T13:34:00Z</dcterms:created>
  <dcterms:modified xsi:type="dcterms:W3CDTF">2026-09-22T13:45:00Z</dcterms:modified>
</cp:coreProperties>
</file>