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9984130859375" w:right="0" w:firstLine="0"/>
        <w:jc w:val="left"/>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Personal Care Assistant to a PhD student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9984130859375"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9984130859375"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9984130859375" w:right="0" w:firstLine="0"/>
        <w:jc w:val="left"/>
        <w:rPr>
          <w:rFonts w:ascii="Calibri" w:cs="Calibri" w:eastAsia="Calibri" w:hAnsi="Calibri"/>
        </w:rPr>
      </w:pPr>
      <w:r w:rsidDel="00000000" w:rsidR="00000000" w:rsidRPr="00000000">
        <w:rPr>
          <w:rFonts w:ascii="Calibri" w:cs="Calibri" w:eastAsia="Calibri" w:hAnsi="Calibri"/>
          <w:i w:val="0"/>
          <w:iCs w:val="0"/>
          <w:smallCaps w:val="0"/>
          <w:strike w:val="0"/>
          <w:color w:val="000000"/>
          <w:sz w:val="22"/>
          <w:szCs w:val="22"/>
          <w:shd w:fill="auto" w:val="clear"/>
          <w:vertAlign w:val="baseline"/>
          <w:rtl w:val="0"/>
        </w:rPr>
        <w:t xml:space="preserve">Live-In Personal Care Assistant to a Management Research PhD Student </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9984130859375"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998413085937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rtl w:val="0"/>
        </w:rPr>
        <w:t xml:space="preserve">This role is especially suited to individuals who are passionate about supporting mental health and psychological wellbeing </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58935546875" w:line="263.3630561828613" w:lineRule="auto"/>
        <w:ind w:left="2.199859619140625" w:right="397.7099609375" w:hanging="1.98013305664062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AskJules are looking for a team of open minded and reliable PAs to support our client, a young wheelchair user who has started their PhD in Management Research. They are studying at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King’s College London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and </w:t>
      </w:r>
      <w:r w:rsidDel="00000000" w:rsidR="00000000" w:rsidRPr="00000000">
        <w:rPr>
          <w:rFonts w:ascii="Calibri" w:cs="Calibri" w:eastAsia="Calibri" w:hAnsi="Calibri"/>
          <w:rtl w:val="0"/>
        </w:rPr>
        <w:t xml:space="preserve">are living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postgraduate halls. This is a great opportunity to help make a positive impact on a person's life!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74609375" w:line="240" w:lineRule="auto"/>
        <w:ind w:left="5.27999877929687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Start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rtl w:val="0"/>
        </w:rPr>
        <w:t xml:space="preserve">6th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September 202</w:t>
      </w:r>
      <w:r w:rsidDel="00000000" w:rsidR="00000000" w:rsidRPr="00000000">
        <w:rPr>
          <w:rFonts w:ascii="Calibri" w:cs="Calibri" w:eastAsia="Calibri" w:hAnsi="Calibri"/>
          <w:rtl w:val="0"/>
        </w:rPr>
        <w:t xml:space="preserve">6</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4951171875" w:line="240" w:lineRule="auto"/>
        <w:ind w:left="13.63998413085937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Rota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Live-In / 7 days on / 7 days off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7392578125" w:line="240" w:lineRule="auto"/>
        <w:ind w:left="13.63998413085937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Location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King’s College London, Strand (WC2R 2LS)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4951171875" w:line="240" w:lineRule="auto"/>
        <w:ind w:left="13.63998413085937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£200 per day / £1,400 per week worked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55615234375" w:line="240" w:lineRule="auto"/>
        <w:ind w:left="13.63998413085937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Free accommodation whilst on shift (Own en-suite room)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890625" w:line="240" w:lineRule="auto"/>
        <w:ind w:left="2.19985961914062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About the Job: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55615234375" w:line="263.3628559112549" w:lineRule="auto"/>
        <w:ind w:left="1.97998046875" w:right="164.46533203125" w:firstLine="7.03994750976562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Our client lives in Zone 1 in central London and undertakes their PhD in Management Research at King’s College London. They are looking for a team of intuitive, friendly and inclusive care assistants that will support them daily, ensuring that care is delivered in a respectful and discreet manner. Our client will be living in postgraduate university halls and you will be provided with a dedicated PA room with an en-suit. Day to day you will assist them with: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55615234375" w:line="263.3628559112549" w:lineRule="auto"/>
        <w:ind w:left="1.97998046875" w:right="164.46533203125" w:firstLine="7.039947509765625"/>
        <w:jc w:val="left"/>
        <w:rPr>
          <w:rFonts w:ascii="Calibri" w:cs="Calibri" w:eastAsia="Calibri" w:hAnsi="Calibri"/>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595458984375" w:line="240" w:lineRule="auto"/>
        <w:ind w:left="5.9399414062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Personal Care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55615234375" w:line="240" w:lineRule="auto"/>
        <w:ind w:left="5.9399414062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Health Care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55615234375" w:line="240" w:lineRule="auto"/>
        <w:ind w:left="5.9399414062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Social Support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43408203125" w:line="240" w:lineRule="auto"/>
        <w:ind w:left="5.9399414062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Housekeeping / Domestic duties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43408203125" w:line="263.36451530456543" w:lineRule="auto"/>
        <w:ind w:left="14.959869384765625" w:right="545.1202392578125" w:hanging="14.95986938476562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client also has an assistance dog and requires help with managing the tasks that come with keeping him healthy, safe and happy!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1.2872314453125" w:line="240" w:lineRule="auto"/>
        <w:ind w:left="0.87997436523437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About our Client: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55615234375" w:line="263.36297035217285" w:lineRule="auto"/>
        <w:ind w:left="1.97998046875" w:right="0" w:firstLine="7.03994750976562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Our client is an active and fun loving individual who embraces all the opportunities that London has to offer. They are a full-time wheelchair user who has Functional Neurological Disorder as well as Non-Epileptic Seizures and Dissociative Disorder. You will be given full training around our clients care needs. They are non-binary and looking for a trustworthy and personable individual that is happy to assist daily ensuring our client has the best quality of life. They will be studying their PhD in Management Research and regularly go out and about, go to the gym and have even started to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36339950561523" w:lineRule="auto"/>
        <w:ind w:left="8.3599853515625" w:right="343.1683349609375" w:hanging="0.2200317382812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climb. They lead a very active life. Your responsibilities will encompass every aspect of daily life to ensure their comfort and quality of life.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36339950561523" w:lineRule="auto"/>
        <w:ind w:left="8.3599853515625" w:right="343.1683349609375" w:hanging="0.22003173828125"/>
        <w:jc w:val="left"/>
        <w:rPr>
          <w:rFonts w:ascii="Calibri" w:cs="Calibri" w:eastAsia="Calibri" w:hAnsi="Calibri"/>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73388671875" w:line="240" w:lineRule="auto"/>
        <w:ind w:left="0.87997436523437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As written by the client</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73388671875" w:line="240" w:lineRule="auto"/>
        <w:ind w:left="0.879974365234375" w:right="0" w:firstLine="0"/>
        <w:jc w:val="left"/>
        <w:rPr>
          <w:b w:val="1"/>
          <w:bCs w:val="1"/>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4951171875" w:line="263.36451530456543" w:lineRule="auto"/>
        <w:ind w:left="8.3599853515625" w:right="73.065185546875" w:firstLine="4.61990356445312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 a chatty social person and so you need to be able to have a good conversation, as well as having a great sense of humour as I love to laugh (and I like to think I’ll be able to make you laugh too).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56494140625" w:line="263.36339950561523" w:lineRule="auto"/>
        <w:ind w:left="1.97998046875" w:right="114.85595703125" w:firstLine="14.9600219726562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am a person who loves to be busy, trying new things and going on all kinds of adventures. Whether that be trying new sports, going to the theatre, quiz nights or walks in nature – I’m usually up for anything. I ultimately like to make the most of life when my health allows.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5771484375" w:line="263.36339950561523" w:lineRule="auto"/>
        <w:ind w:left="4.17999267578125" w:right="188.4521484375" w:firstLine="12.76000976562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have complex physical and mental health needs which require intensive support. This means you will need to be able to respond proactively, calmly and confidently to changes in mental states. This also means that every day is different – but this isn’t a job where you will get bored easily.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5771484375" w:line="263.36231231689453" w:lineRule="auto"/>
        <w:ind w:left="14.959869384765625" w:right="312.17041015625" w:firstLine="1.98013305664062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have recently got an assistance dog called Bobby, to help manage my complex conditions. He is a labrador and loves life, but I need help with some of his needs to allow him to thrive in his role.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58935546875" w:line="263.36451530456543" w:lineRule="auto"/>
        <w:ind w:left="4.17999267578125" w:right="282.4554443359375" w:hanging="1.98013305664062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 I require 2:1 care, you will also be working alongside another person. I currently have a great group of PAs with me – so hope that you will be able to join and have fun with them as well as 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571044921875" w:line="263.36451530456543" w:lineRule="auto"/>
        <w:ind w:left="8.13995361328125" w:right="549.3695068359375" w:firstLine="8.80004882812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 easy to get along with and enjoy my time in London – and hope you’ll make the most of the opportunity to enjoy it with 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571044921875" w:line="263.36451530456543" w:lineRule="auto"/>
        <w:ind w:left="8.13995361328125" w:right="549.3695068359375" w:firstLine="8.800048828125"/>
        <w:jc w:val="left"/>
        <w:rPr>
          <w:rFonts w:ascii="Calibri" w:cs="Calibri" w:eastAsia="Calibri" w:hAnsi="Calibri"/>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715576171875" w:line="240" w:lineRule="auto"/>
        <w:ind w:left="7.03994750976562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rtl w:val="0"/>
        </w:rPr>
        <w:t xml:space="preserve">The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Ideal PA will be: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715576171875" w:line="240" w:lineRule="auto"/>
        <w:ind w:left="7.039947509765625"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43408203125" w:line="408.760929107666" w:lineRule="auto"/>
        <w:ind w:left="5.93994140625" w:right="1863.6334228515625"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Have an understanding of neurological and psychological conditions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bCs w:val="1"/>
          <w:rtl w:val="0"/>
        </w:rPr>
        <w:t xml:space="preserve">desirable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Experience working in mental health or complex care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(desirable)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770751953125" w:line="240" w:lineRule="auto"/>
        <w:ind w:left="5.9399414062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Inclusive and open minded to all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Essential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67822265625" w:line="263.36231231689453" w:lineRule="auto"/>
        <w:ind w:left="12.759857177734375" w:right="208.648681640625" w:hanging="6.81991577148437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Calm under pressure, including confident in making judgment calls when required and able to use initiative particularly in high stress situations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58935546875" w:line="240" w:lineRule="auto"/>
        <w:ind w:left="5.9399414062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Caring and patient in nature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67822265625" w:line="240" w:lineRule="auto"/>
        <w:ind w:left="5.9399414062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Reliable and trustworthy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43408203125" w:line="240" w:lineRule="auto"/>
        <w:ind w:left="5.9399414062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strong communicator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67822265625" w:line="240" w:lineRule="auto"/>
        <w:ind w:left="4.83993530273437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Able to work independently and in a team environment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43408203125" w:line="408.75864028930664" w:lineRule="auto"/>
        <w:ind w:left="5.93994140625" w:right="910.655517578125" w:hanging="1.10000610351562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Highly observant and able to adapt quickly to fluctuating physical and psychological needs - Driving licence required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8134765625" w:line="240" w:lineRule="auto"/>
        <w:ind w:left="5.9399414062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Good sense of humour</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8134765625" w:line="240" w:lineRule="auto"/>
        <w:ind w:left="5.93994140625"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8134765625" w:line="240" w:lineRule="auto"/>
        <w:ind w:left="5.93994140625"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8.760929107666" w:lineRule="auto"/>
        <w:ind w:left="8.3599853515625" w:right="2033.043212890625" w:hanging="7.48001098632812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Application Process: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Please submit a cover letter describing your interests and explaining why you would be a suitable candidate for this opportunity.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applicants must be willing to undergo appropriate screening, including checks with past employers and an Enhanced Disclosure via the Disclosure and Barring Service.</w:t>
      </w:r>
    </w:p>
    <w:sectPr>
      <w:pgSz w:h="16840" w:w="11920" w:orient="portrait"/>
      <w:pgMar w:bottom="1682.911376953125" w:top="1433.5546875" w:left="1441.5400695800781" w:right="1421.4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OV6uktx79+Pp/lPJo5/gFukc5A==">CgMxLjA4AHIhMUlGaWVRcV9FUlc4OHNkdlVxaTk1d0t3azl2S0k1OU9H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