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Job Description: Personal Assistant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76" w:line="237" w:lineRule="auto"/>
        <w:ind w:left="31" w:right="157" w:firstLine="1.0000000000000009"/>
        <w:rPr>
          <w:rFonts w:ascii="Calibri" w:cs="Calibri" w:eastAsia="Calibri" w:hAnsi="Calibri"/>
          <w:color w:val="000000"/>
        </w:rPr>
      </w:pPr>
      <w:r w:rsidDel="00000000" w:rsidR="00000000" w:rsidRPr="00000000">
        <w:rPr>
          <w:rFonts w:ascii="Calibri" w:cs="Calibri" w:eastAsia="Calibri" w:hAnsi="Calibri"/>
          <w:color w:val="000000"/>
          <w:rtl w:val="0"/>
        </w:rPr>
        <w:t xml:space="preserve">I am studying Creative Writing at Lincoln University. I am looking for a PA to help me with personal care, academic support and socialising.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81" w:line="242" w:lineRule="auto"/>
        <w:ind w:left="23" w:right="129" w:firstLine="9"/>
        <w:rPr>
          <w:rFonts w:ascii="Calibri" w:cs="Calibri" w:eastAsia="Calibri" w:hAnsi="Calibri"/>
          <w:color w:val="000000"/>
        </w:rPr>
      </w:pPr>
      <w:r w:rsidDel="00000000" w:rsidR="00000000" w:rsidRPr="00000000">
        <w:rPr>
          <w:rFonts w:ascii="Calibri" w:cs="Calibri" w:eastAsia="Calibri" w:hAnsi="Calibri"/>
          <w:color w:val="000000"/>
          <w:rtl w:val="0"/>
        </w:rPr>
        <w:t xml:space="preserve">I have Spastic Quadriplegic Cerebral Palsy which causes my muscles to be stiff and spasm, so I need someone who is understanding and patient as it can take me longer to do things. I want to be as independent as possible, so I’ve chosen Lincoln University because it is over an hour away from my home in Spaldington. I live in student halls during my time at university where you will also have a separate room.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77" w:line="240" w:lineRule="auto"/>
        <w:ind w:left="25"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Qualities I am looking for: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4"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Friendly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3"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Good sense of humour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3"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Follows directions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3"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Works on own initiative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3"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Respects my privacy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3"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Responsible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3"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Patient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3"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Willing to be flexible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73" w:line="240" w:lineRule="auto"/>
        <w:ind w:left="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Important things: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8" w:line="244" w:lineRule="auto"/>
        <w:ind w:left="402" w:right="228"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It’s important that you are willing to help me and accompany me to social events, I enjoy a wide variety of things including comedy nights, concerts, theatre trips, football games (playing powerchair football and watching games), spoken word events, board game nights etc.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5" w:line="239" w:lineRule="auto"/>
        <w:ind w:left="725" w:right="567" w:hanging="358"/>
        <w:rPr>
          <w:rFonts w:ascii="Calibri" w:cs="Calibri" w:eastAsia="Calibri" w:hAnsi="Calibri"/>
          <w:color w:val="000000"/>
        </w:rPr>
      </w:pPr>
      <w:r w:rsidDel="00000000" w:rsidR="00000000" w:rsidRPr="00000000">
        <w:rPr>
          <w:rFonts w:ascii="Calibri" w:cs="Calibri" w:eastAsia="Calibri" w:hAnsi="Calibri"/>
          <w:color w:val="000000"/>
          <w:rtl w:val="0"/>
        </w:rPr>
        <w:t xml:space="preserve">- I need someone who will respect my privacy because sometimes I will want to be alone or with friends.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0" w:line="239" w:lineRule="auto"/>
        <w:ind w:left="515" w:right="592"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I suffer from painful muscle spasms </w:t>
      </w:r>
      <w:r w:rsidDel="00000000" w:rsidR="00000000" w:rsidRPr="00000000">
        <w:rPr>
          <w:rFonts w:ascii="Calibri" w:cs="Calibri" w:eastAsia="Calibri" w:hAnsi="Calibri"/>
          <w:rtl w:val="0"/>
        </w:rPr>
        <w:t xml:space="preserve">but</w:t>
      </w:r>
      <w:r w:rsidDel="00000000" w:rsidR="00000000" w:rsidRPr="00000000">
        <w:rPr>
          <w:rFonts w:ascii="Calibri" w:cs="Calibri" w:eastAsia="Calibri" w:hAnsi="Calibri"/>
          <w:color w:val="000000"/>
          <w:rtl w:val="0"/>
        </w:rPr>
        <w:t xml:space="preserve">I am fully able to instruct what is needed and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when for this issue.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80" w:line="240" w:lineRule="auto"/>
        <w:ind w:left="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Mobility: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4" w:line="242.99999999999997" w:lineRule="auto"/>
        <w:ind w:left="723" w:right="172" w:hanging="356"/>
        <w:rPr>
          <w:rFonts w:ascii="Calibri" w:cs="Calibri" w:eastAsia="Calibri" w:hAnsi="Calibri"/>
          <w:color w:val="000000"/>
        </w:rPr>
      </w:pPr>
      <w:r w:rsidDel="00000000" w:rsidR="00000000" w:rsidRPr="00000000">
        <w:rPr>
          <w:rFonts w:ascii="Calibri" w:cs="Calibri" w:eastAsia="Calibri" w:hAnsi="Calibri"/>
          <w:color w:val="000000"/>
          <w:rtl w:val="0"/>
        </w:rPr>
        <w:t xml:space="preserve">- I use my powered wheelchair full time and I need help to get in and out of my chair to use the toilet, shower, get into bed etc. I do also have a manual chair which I use for a change of position and when I feel it is a better option.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6" w:line="242" w:lineRule="auto"/>
        <w:ind w:left="736" w:right="160" w:hanging="369"/>
        <w:rPr>
          <w:rFonts w:ascii="Calibri" w:cs="Calibri" w:eastAsia="Calibri" w:hAnsi="Calibri"/>
          <w:color w:val="000000"/>
        </w:rPr>
      </w:pPr>
      <w:r w:rsidDel="00000000" w:rsidR="00000000" w:rsidRPr="00000000">
        <w:rPr>
          <w:rFonts w:ascii="Calibri" w:cs="Calibri" w:eastAsia="Calibri" w:hAnsi="Calibri"/>
          <w:color w:val="000000"/>
          <w:rtl w:val="0"/>
        </w:rPr>
        <w:t xml:space="preserve">- I use a patient turner to transfer to and from my chair. Please don’t worry regarding this as </w:t>
      </w:r>
      <w:r w:rsidDel="00000000" w:rsidR="00000000" w:rsidRPr="00000000">
        <w:rPr>
          <w:rFonts w:ascii="Calibri" w:cs="Calibri" w:eastAsia="Calibri" w:hAnsi="Calibri"/>
          <w:rtl w:val="0"/>
        </w:rPr>
        <w:t xml:space="preserve">we</w:t>
      </w:r>
      <w:r w:rsidDel="00000000" w:rsidR="00000000" w:rsidRPr="00000000">
        <w:rPr>
          <w:rFonts w:ascii="Calibri" w:cs="Calibri" w:eastAsia="Calibri" w:hAnsi="Calibri"/>
          <w:color w:val="000000"/>
          <w:rtl w:val="0"/>
        </w:rPr>
        <w:t xml:space="preserve"> will show you what to do and it is quite easy once you know how. I am also able to help with instructions if and when needed.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77" w:line="240" w:lineRule="auto"/>
        <w:ind w:left="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Night time care: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4" w:line="242" w:lineRule="auto"/>
        <w:ind w:left="725" w:right="557" w:hanging="358"/>
        <w:rPr>
          <w:rFonts w:ascii="Calibri" w:cs="Calibri" w:eastAsia="Calibri" w:hAnsi="Calibri"/>
          <w:color w:val="000000"/>
        </w:rPr>
      </w:pPr>
      <w:r w:rsidDel="00000000" w:rsidR="00000000" w:rsidRPr="00000000">
        <w:rPr>
          <w:rFonts w:ascii="Calibri" w:cs="Calibri" w:eastAsia="Calibri" w:hAnsi="Calibri"/>
          <w:color w:val="000000"/>
          <w:rtl w:val="0"/>
        </w:rPr>
        <w:t xml:space="preserve">- During the night, I may need help going to the toilet, changing position, or moving my legs when I have muscle spasms.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77" w:line="240" w:lineRule="auto"/>
        <w:ind w:left="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Personal hygiene: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4"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I need help dressing, showering and going to the toilet.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3"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Eating and drinking: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10" w:line="245" w:lineRule="auto"/>
        <w:ind w:left="751" w:right="710" w:hanging="384"/>
        <w:rPr>
          <w:rFonts w:ascii="Calibri" w:cs="Calibri" w:eastAsia="Calibri" w:hAnsi="Calibri"/>
          <w:color w:val="000000"/>
        </w:rPr>
      </w:pPr>
      <w:r w:rsidDel="00000000" w:rsidR="00000000" w:rsidRPr="00000000">
        <w:rPr>
          <w:rFonts w:ascii="Calibri" w:cs="Calibri" w:eastAsia="Calibri" w:hAnsi="Calibri"/>
          <w:color w:val="000000"/>
          <w:rtl w:val="0"/>
        </w:rPr>
        <w:t xml:space="preserve">- I will need help to cook when at university, I like a basic food diet that does not require a high level of cooking skills, I am also interested in trying out new foods.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5"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I will need you to cut up my food for me.</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Domestic: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8" w:line="242" w:lineRule="auto"/>
        <w:ind w:left="740" w:right="233" w:hanging="373"/>
        <w:rPr>
          <w:rFonts w:ascii="Calibri" w:cs="Calibri" w:eastAsia="Calibri" w:hAnsi="Calibri"/>
          <w:color w:val="000000"/>
        </w:rPr>
      </w:pPr>
      <w:r w:rsidDel="00000000" w:rsidR="00000000" w:rsidRPr="00000000">
        <w:rPr>
          <w:rFonts w:ascii="Calibri" w:cs="Calibri" w:eastAsia="Calibri" w:hAnsi="Calibri"/>
          <w:color w:val="000000"/>
          <w:rtl w:val="0"/>
        </w:rPr>
        <w:t xml:space="preserve">- You will need to do some cleaning such as wiping down surfaces, washing up, hoovering etc. I will also need help with laundry.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77" w:line="240" w:lineRule="auto"/>
        <w:ind w:left="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At University: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15" w:line="242" w:lineRule="auto"/>
        <w:ind w:left="751" w:hanging="384"/>
        <w:rPr>
          <w:rFonts w:ascii="Calibri" w:cs="Calibri" w:eastAsia="Calibri" w:hAnsi="Calibri"/>
          <w:color w:val="000000"/>
        </w:rPr>
      </w:pPr>
      <w:r w:rsidDel="00000000" w:rsidR="00000000" w:rsidRPr="00000000">
        <w:rPr>
          <w:rFonts w:ascii="Calibri" w:cs="Calibri" w:eastAsia="Calibri" w:hAnsi="Calibri"/>
          <w:color w:val="000000"/>
          <w:rtl w:val="0"/>
        </w:rPr>
        <w:t xml:space="preserve">- I will need you to get my books out of my bag, set up my laptop, type for me when I’m tired and help me use the library. There could be an amount of scanning needed of books onto my laptop using a printer programme.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7" w:line="240" w:lineRule="auto"/>
        <w:ind w:left="36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We will hopefully work out a schedule once I know my timetable.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69" w:line="240" w:lineRule="auto"/>
        <w:ind w:left="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Weekends: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8" w:line="242.99999999999997" w:lineRule="auto"/>
        <w:ind w:left="435" w:right="112" w:firstLine="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I don’t like to have a strict schedule at the weekend and will want it to be more relaxed. - I will want to go out with friends and sometimes spend time alone with them. You can spend time doing your own thing, but you </w:t>
      </w:r>
      <w:r w:rsidDel="00000000" w:rsidR="00000000" w:rsidRPr="00000000">
        <w:rPr>
          <w:rFonts w:ascii="Calibri" w:cs="Calibri" w:eastAsia="Calibri" w:hAnsi="Calibri"/>
          <w:b w:val="1"/>
          <w:color w:val="000000"/>
          <w:rtl w:val="0"/>
        </w:rPr>
        <w:t xml:space="preserve">must </w:t>
      </w:r>
      <w:r w:rsidDel="00000000" w:rsidR="00000000" w:rsidRPr="00000000">
        <w:rPr>
          <w:rFonts w:ascii="Calibri" w:cs="Calibri" w:eastAsia="Calibri" w:hAnsi="Calibri"/>
          <w:color w:val="000000"/>
          <w:rtl w:val="0"/>
        </w:rPr>
        <w:t xml:space="preserve">be reachable by text and not be too far away.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76" w:line="240" w:lineRule="auto"/>
        <w:ind w:left="5" w:right="294" w:firstLine="2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 know this may all sound quite overwhelming, but we will work together I will help and guide you with how I want things done. If something isn’t working for either of us we can talk through it. No experience is necessary because full training will be given.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79" w:line="240" w:lineRule="auto"/>
        <w:ind w:left="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 hope this has given you a good idea of what to expect.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64" w:line="240" w:lineRule="auto"/>
        <w:ind w:left="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Thanks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68" w:line="240" w:lineRule="auto"/>
        <w:ind w:left="33" w:firstLine="0"/>
        <w:rPr>
          <w:rFonts w:ascii="Calibri" w:cs="Calibri" w:eastAsia="Calibri" w:hAnsi="Calibri"/>
          <w:color w:val="000000"/>
        </w:rPr>
      </w:pPr>
      <w:r w:rsidDel="00000000" w:rsidR="00000000" w:rsidRPr="00000000">
        <w:rPr>
          <w:rtl w:val="0"/>
        </w:rPr>
      </w:r>
    </w:p>
    <w:sectPr>
      <w:pgSz w:h="16840" w:w="11920" w:orient="portrait"/>
      <w:pgMar w:bottom="2120" w:top="1367" w:left="1440" w:right="139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o99BM2tmVPoIPD6CrBUjlPZFnQ==">CgMxLjA4AHIhMWZNSFFCSHcyVFBQZHBWYUpVYlBzWVRyZHpsazJBNHB5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2023-05-23T12:09:00Z</dcterms:created>
  <dc:creator>Martyna</dc:creator>
</cp:coreProperties>
</file>