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979980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About the Job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239013671875" w:line="229.88847255706787" w:lineRule="auto"/>
        <w:ind w:left="9.239959716796875" w:right="169.1845703125" w:hanging="2.2000122070312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This is a fantastic opportunity to truly make a positive difference to somebody else’s life.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assist our client to achieve her goals and aspirations. Therefore this job offers the prospect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meaning and job satisfaction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5078125" w:line="229.88847255706787" w:lineRule="auto"/>
        <w:ind w:left="9.239959716796875" w:right="0" w:hanging="6.600036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You will provide our client's support and health and social care. This is also a “flat mate" type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of role which goes far beyond simply care work, and includes all the fun things you'd expect,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like getting out and about to see friends, going to parties, the cinema, going on holiday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much more!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1.46484375" w:line="240" w:lineRule="auto"/>
        <w:ind w:left="9.90005493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 Date: </w:t>
      </w:r>
      <w:r w:rsidDel="00000000" w:rsidR="00000000" w:rsidRPr="00000000">
        <w:rPr>
          <w:rtl w:val="0"/>
        </w:rPr>
        <w:t xml:space="preserve">23rd April 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239013671875" w:line="240" w:lineRule="auto"/>
        <w:ind w:left="7.4800109863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This role can either be full time 49 hours per week. Alternatively it could be split between 2 into a 25 hour and a 24 hour shift. The hours needing to be filled are 07:00 Monday - 08:00 Tuesday and 08:00 Thursday - 08:00 Friday every week.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2384033203125" w:line="240" w:lineRule="auto"/>
        <w:ind w:left="17.81997680664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Day shifts and Sleeping Night shifts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2384033203125" w:line="240" w:lineRule="auto"/>
        <w:ind w:left="18.04000854492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Pay: £12.21 per hour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2384033203125" w:line="240" w:lineRule="auto"/>
        <w:ind w:left="18.9199829101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Location: Truro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2384033203125" w:line="229.88847255706787" w:lineRule="auto"/>
        <w:ind w:left="0" w:right="180.325927734375" w:firstLine="21.999969482421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Care experience is not required as full training in our client's particular requirements will be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provided.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5072021484375" w:line="447.9830074310303" w:lineRule="auto"/>
        <w:ind w:left="17.1600341796875" w:right="208.72314453125" w:firstLine="10.55999755859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must hold a full clean UK driving licence as you will be driving our client's adapted car. 5.6 weeks holiday pro rata.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.565673828125" w:line="240" w:lineRule="auto"/>
        <w:ind w:left="1.979980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About our Client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2384033203125" w:line="229.88847255706787" w:lineRule="auto"/>
        <w:ind w:left="8.800048828125" w:right="279.6807861328125" w:firstLine="3.73992919921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Our client is 2</w:t>
      </w:r>
      <w:r w:rsidDel="00000000" w:rsidR="00000000" w:rsidRPr="00000000">
        <w:rPr>
          <w:highlight w:val="whit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Year Old Woman. She has a diagnosis of SMA (Spinal Muscular Atrophy).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Her many hobbies tie in with a healthy lifestyles. The client leads a very active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social life by meeting up with friends and family. She also works 4 day per week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50750732421875" w:line="229.88847255706787" w:lineRule="auto"/>
        <w:ind w:left="9.019927978515625" w:right="347.6898193359375" w:hanging="4.39987182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With a joyful and delightful persona, as well as a good sense of humour, our client enjoys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going out to social events, such as pubs and having friends to her house.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8.4860229492188" w:line="240" w:lineRule="auto"/>
        <w:ind w:left="1.979980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written by our client: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2169189453125" w:line="264.3717384338379" w:lineRule="auto"/>
        <w:ind w:left="16.060028076171875" w:right="287.9962158203125" w:hanging="5.06011962890625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“My diagnosis is Spinal Muscular Atrophy (SMA) type 2, which is a genetic condition. This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means I have weak muscles throughout my body and I am a full time powered wheelchair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user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3.9599609375" w:right="55.27587890625" w:firstLine="14.300079345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My hobbies include socialising with friends and meeting new people. I go to social events,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such as gigs, pubs and friends coming over to my house. This is an important part of my life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and carers need to enjoy accompanying me on this and being involved and included as part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of my friendship group. I have a bubbly, fun and relaxed personality and I hope to build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friendship with my carers who have similar personalities. I like my personal care to be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completed discretely and carers to take initiative with the support they provide so that I don’t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have to go through things all of the time. This is important so that I can continue my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day-to-day routine without being made a fuss of or allowing my disability to prevent me from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being involved in things.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44482421875" w:line="264.3717384338379" w:lineRule="auto"/>
        <w:ind w:left="16.49993896484375" w:right="206.561279296875" w:firstLine="5.94009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2 small dogs called Winnie and Fig. Part of my daily routine is walking them, which I need help with”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2.769775390625" w:line="240" w:lineRule="auto"/>
        <w:ind w:left="1.979980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About You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239013671875" w:line="229.88847255706787" w:lineRule="auto"/>
        <w:ind w:left="16.49993896484375" w:right="77.718505859375" w:hanging="13.860015869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You are unlikely to have experience in every aspect of our client's care therefore full training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her particular needs is provided.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5072021484375" w:line="240" w:lineRule="auto"/>
        <w:ind w:left="2.639923095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You will need: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2384033203125" w:line="240" w:lineRule="auto"/>
        <w:ind w:left="381.119995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● To be physically fit and strong</w:t>
      </w:r>
      <w:r w:rsidDel="00000000" w:rsidR="00000000" w:rsidRPr="00000000">
        <w:rPr>
          <w:highlight w:val="white"/>
          <w:rtl w:val="0"/>
        </w:rPr>
        <w:t xml:space="preserve">. To be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calm, patient and caring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381.1199951171875" w:right="1457.06176757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● Good organisational skills and the ability to work on your own initiative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381.1199951171875" w:right="1457.06176757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● To have a good sense of humour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381.119995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● A mature and responsible attitude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1.119995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● Good communication skills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1.119995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● To be fluent in English.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1.119995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● To be clean and tidy in both your appearance and ways.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1.119995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● To be a non-smoker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1.119995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● A full clean UK driving licence - you need to be a confident driver.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1.119995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● Be flexible to cover shifts for sickness and annual leave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7.1636962890625" w:line="264.3717384338379" w:lineRule="auto"/>
        <w:ind w:left="16.2799072265625" w:right="75.126953125" w:firstLine="6.160125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would like to apply for this position, please describe your interests and why you would be suitable in your cover letter.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844482421875" w:line="264.3717384338379" w:lineRule="auto"/>
        <w:ind w:left="16.060028076171875" w:right="177.431640625" w:hanging="14.08004760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AskJules are agents for university students with physical disabilities who choose to employ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like-minded Personal Assistants to provide their personal, academic and social support.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844482421875" w:line="264.3717384338379" w:lineRule="auto"/>
        <w:ind w:left="9.900054931640625" w:right="181.01318359375" w:hanging="7.920074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AskJules is committed to safeguarding and promoting the welfare of vulnerable adults. All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applicants must be willing to undergo the appropriate screening, including checks with past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employers and an Enhanced Disclosure via the Disclosure and Barring Service</w:t>
      </w:r>
    </w:p>
    <w:sectPr>
      <w:pgSz w:h="16840" w:w="11920" w:orient="portrait"/>
      <w:pgMar w:bottom="1489.4580078125" w:top="1426.357421875" w:left="1438.02001953125" w:right="1455.54321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